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2640" w14:textId="40C6459B" w:rsidR="00BB18A8" w:rsidRPr="00F66FC0" w:rsidRDefault="00BB18A8" w:rsidP="009F5A47">
      <w:pPr>
        <w:spacing w:before="240"/>
        <w:jc w:val="center"/>
        <w:rPr>
          <w:b/>
          <w:bCs/>
          <w:caps/>
          <w:sz w:val="28"/>
          <w:szCs w:val="28"/>
        </w:rPr>
      </w:pPr>
      <w:bookmarkStart w:id="0" w:name="RANGE!A1:G36"/>
      <w:r w:rsidRPr="00F66FC0">
        <w:rPr>
          <w:b/>
          <w:bCs/>
          <w:caps/>
          <w:sz w:val="48"/>
          <w:szCs w:val="48"/>
        </w:rPr>
        <w:t>Formulář projektového záměru</w:t>
      </w:r>
    </w:p>
    <w:p w14:paraId="435D17F4" w14:textId="50321EB7" w:rsidR="00BC1C55" w:rsidRPr="00CB4C46" w:rsidRDefault="00BC1C55" w:rsidP="009F5A47">
      <w:pPr>
        <w:spacing w:after="240"/>
        <w:jc w:val="center"/>
        <w:rPr>
          <w:b/>
          <w:bCs/>
          <w:sz w:val="28"/>
          <w:szCs w:val="28"/>
        </w:rPr>
      </w:pPr>
      <w:r w:rsidRPr="00CB4C46">
        <w:rPr>
          <w:b/>
          <w:bCs/>
          <w:sz w:val="28"/>
          <w:szCs w:val="28"/>
        </w:rPr>
        <w:t xml:space="preserve">„Via </w:t>
      </w:r>
      <w:proofErr w:type="spellStart"/>
      <w:r w:rsidRPr="00CB4C46">
        <w:rPr>
          <w:b/>
          <w:bCs/>
          <w:sz w:val="28"/>
          <w:szCs w:val="28"/>
        </w:rPr>
        <w:t>rustica</w:t>
      </w:r>
      <w:proofErr w:type="spellEnd"/>
      <w:r w:rsidRPr="00CB4C46">
        <w:rPr>
          <w:b/>
          <w:bCs/>
          <w:sz w:val="28"/>
          <w:szCs w:val="28"/>
        </w:rPr>
        <w:t xml:space="preserve"> </w:t>
      </w:r>
      <w:proofErr w:type="spellStart"/>
      <w:r w:rsidRPr="00CB4C46">
        <w:rPr>
          <w:b/>
          <w:bCs/>
          <w:sz w:val="28"/>
          <w:szCs w:val="28"/>
        </w:rPr>
        <w:t>z.s</w:t>
      </w:r>
      <w:proofErr w:type="spellEnd"/>
      <w:r w:rsidRPr="00CB4C46">
        <w:rPr>
          <w:b/>
          <w:bCs/>
          <w:sz w:val="28"/>
          <w:szCs w:val="28"/>
        </w:rPr>
        <w:t>. – 1. výzva IROP – Hasiči“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283"/>
        <w:gridCol w:w="2552"/>
        <w:gridCol w:w="1701"/>
        <w:gridCol w:w="1842"/>
        <w:gridCol w:w="1686"/>
      </w:tblGrid>
      <w:tr w:rsidR="00E05668" w:rsidRPr="001C1F58" w14:paraId="1FEF0ADE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4BF5634B" w14:textId="3E0292B7" w:rsidR="00E05668" w:rsidRPr="000E2AF2" w:rsidRDefault="00E05668" w:rsidP="009E479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NÁZEV PROJEKTOVÉHO ZÁMĚRU</w:t>
            </w:r>
          </w:p>
        </w:tc>
      </w:tr>
      <w:bookmarkEnd w:id="0"/>
      <w:tr w:rsidR="00E05668" w:rsidRPr="001C1F58" w14:paraId="799795F9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auto"/>
            <w:noWrap/>
            <w:vAlign w:val="center"/>
            <w:hideMark/>
          </w:tcPr>
          <w:p w14:paraId="7321FA98" w14:textId="15DA69FE" w:rsidR="00E05668" w:rsidRPr="000E2AF2" w:rsidRDefault="00E05668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br w:type="page"/>
            </w:r>
            <w:r w:rsidRPr="001C1F58">
              <w:rPr>
                <w:rFonts w:cs="Arial"/>
                <w:b/>
                <w:bCs/>
                <w:szCs w:val="20"/>
              </w:rPr>
              <w:t xml:space="preserve"> </w:t>
            </w:r>
            <w:r w:rsidRPr="000E2AF2">
              <w:rPr>
                <w:rFonts w:cs="Arial"/>
                <w:bCs/>
                <w:color w:val="FF0000"/>
                <w:szCs w:val="20"/>
              </w:rPr>
              <w:t> </w:t>
            </w:r>
          </w:p>
        </w:tc>
      </w:tr>
      <w:tr w:rsidR="00EA7F0A" w:rsidRPr="001C1F58" w14:paraId="29D00282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vAlign w:val="center"/>
          </w:tcPr>
          <w:p w14:paraId="2CE35F69" w14:textId="365E8651" w:rsidR="00EA7F0A" w:rsidRPr="00DC3FF5" w:rsidRDefault="00EA7F0A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ZAŘAZENÍ PROJEKTOVÉHO ZÁMĚRU DO INTEGROVANÉ STRATEGIE</w:t>
            </w:r>
          </w:p>
        </w:tc>
      </w:tr>
      <w:tr w:rsidR="005A570C" w:rsidRPr="001C1F58" w14:paraId="27FF0AFE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</w:tcPr>
          <w:p w14:paraId="7D1097A4" w14:textId="45005FB8" w:rsidR="005A570C" w:rsidRPr="001C1F58" w:rsidRDefault="005A570C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oficiální název MAS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00967B26" w14:textId="6CE46D0D" w:rsidR="005A570C" w:rsidRPr="00DC3FF5" w:rsidRDefault="005A570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DC3FF5">
              <w:rPr>
                <w:rFonts w:cs="Arial"/>
                <w:bCs/>
                <w:szCs w:val="20"/>
              </w:rPr>
              <w:t xml:space="preserve">Via </w:t>
            </w:r>
            <w:proofErr w:type="spellStart"/>
            <w:r w:rsidRPr="00DC3FF5">
              <w:rPr>
                <w:rFonts w:cs="Arial"/>
                <w:bCs/>
                <w:szCs w:val="20"/>
              </w:rPr>
              <w:t>rustica</w:t>
            </w:r>
            <w:proofErr w:type="spellEnd"/>
            <w:r w:rsidRPr="00DC3FF5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C3FF5">
              <w:rPr>
                <w:rFonts w:cs="Arial"/>
                <w:bCs/>
                <w:szCs w:val="20"/>
              </w:rPr>
              <w:t>z.s</w:t>
            </w:r>
            <w:proofErr w:type="spellEnd"/>
            <w:r w:rsidRPr="00DC3FF5">
              <w:rPr>
                <w:rFonts w:cs="Arial"/>
                <w:bCs/>
                <w:szCs w:val="20"/>
              </w:rPr>
              <w:t>.</w:t>
            </w:r>
          </w:p>
        </w:tc>
      </w:tr>
      <w:tr w:rsidR="005A570C" w:rsidRPr="001C1F58" w14:paraId="002692D9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5DF50B91" w14:textId="77777777" w:rsidR="005A570C" w:rsidRPr="001C1F58" w:rsidRDefault="005A570C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1CC9AE0B" w14:textId="7DAFBBDE" w:rsidR="005A570C" w:rsidRPr="001C1F58" w:rsidRDefault="005A570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ascii="Calibri" w:hAnsi="Calibri" w:cs="Calibri"/>
              </w:rPr>
              <w:t>06.05.01</w:t>
            </w:r>
            <w:r w:rsidRPr="001C1F58">
              <w:rPr>
                <w:rFonts w:cs="Arial"/>
                <w:b/>
                <w:szCs w:val="20"/>
              </w:rPr>
              <w:t> </w:t>
            </w:r>
            <w:proofErr w:type="gramStart"/>
            <w:r>
              <w:rPr>
                <w:rFonts w:ascii="Calibri" w:hAnsi="Calibri" w:cs="Calibri"/>
              </w:rPr>
              <w:t>IROP - HASIČI</w:t>
            </w:r>
            <w:proofErr w:type="gramEnd"/>
          </w:p>
        </w:tc>
      </w:tr>
      <w:tr w:rsidR="005A570C" w:rsidRPr="001C1F58" w14:paraId="7396E241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36AF24F6" w14:textId="5D09AE36" w:rsidR="005A570C" w:rsidRPr="001C1F58" w:rsidRDefault="005A570C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7829B879" w14:textId="3C695694" w:rsidR="005A570C" w:rsidRPr="001C1F58" w:rsidRDefault="005A570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025B58">
              <w:t xml:space="preserve">61. výzva </w:t>
            </w:r>
            <w:proofErr w:type="gramStart"/>
            <w:r w:rsidRPr="00025B58">
              <w:t xml:space="preserve">IROP </w:t>
            </w:r>
            <w:r w:rsidR="00342591">
              <w:rPr>
                <w:rFonts w:ascii="Calibri" w:hAnsi="Calibri" w:cs="Calibri"/>
              </w:rPr>
              <w:t>-</w:t>
            </w:r>
            <w:r w:rsidRPr="00025B58">
              <w:t xml:space="preserve"> Hasiči</w:t>
            </w:r>
            <w:proofErr w:type="gramEnd"/>
            <w:r w:rsidRPr="00025B58">
              <w:t xml:space="preserve"> </w:t>
            </w:r>
            <w:r w:rsidR="00342591">
              <w:rPr>
                <w:rFonts w:ascii="Calibri" w:hAnsi="Calibri" w:cs="Calibri"/>
              </w:rPr>
              <w:t>-</w:t>
            </w:r>
            <w:r w:rsidRPr="00025B58">
              <w:t xml:space="preserve"> SC 5.1</w:t>
            </w:r>
            <w:r>
              <w:t xml:space="preserve"> (CLLD)</w:t>
            </w:r>
          </w:p>
        </w:tc>
      </w:tr>
      <w:tr w:rsidR="005A570C" w:rsidRPr="001C1F58" w14:paraId="1AB9F43A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15E84906" w14:textId="77777777" w:rsidR="005A570C" w:rsidRPr="001C1F58" w:rsidRDefault="005A570C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0B4615AB" w14:textId="05BB3D0B" w:rsidR="005A570C" w:rsidRPr="001C1F58" w:rsidRDefault="005A570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F63CC">
              <w:t xml:space="preserve">Via </w:t>
            </w:r>
            <w:proofErr w:type="spellStart"/>
            <w:r w:rsidRPr="006F63CC">
              <w:t>rustica</w:t>
            </w:r>
            <w:proofErr w:type="spellEnd"/>
            <w:r w:rsidRPr="006F63CC">
              <w:t xml:space="preserve"> </w:t>
            </w:r>
            <w:proofErr w:type="spellStart"/>
            <w:r w:rsidRPr="006F63CC">
              <w:t>z.s</w:t>
            </w:r>
            <w:proofErr w:type="spellEnd"/>
            <w:r w:rsidRPr="006F63CC">
              <w:t>. – 1. výzva IROP – Hasiči</w:t>
            </w:r>
          </w:p>
        </w:tc>
      </w:tr>
      <w:tr w:rsidR="00697A83" w:rsidRPr="001C1F58" w14:paraId="1030657A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0C78C529" w14:textId="45DB3C44" w:rsidR="00697A83" w:rsidRPr="000E2AF2" w:rsidRDefault="00697A83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</w:tr>
      <w:tr w:rsidR="00EC3E70" w:rsidRPr="001C1F58" w14:paraId="5A0A59D6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6F317C8C" w14:textId="77777777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5883F993" w14:textId="6E21EFC1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C3E70" w:rsidRPr="001C1F58" w14:paraId="40600B07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6513E44E" w14:textId="3A64F215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472A648B" w14:textId="26F7AC10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C3E70" w:rsidRPr="001C1F58" w14:paraId="564867B6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2701DBB7" w14:textId="6D0FF1C8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0D56CECE" w14:textId="0690997D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C3E70" w:rsidRPr="001C1F58" w14:paraId="3062ED0F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7B2E348F" w14:textId="4DA7DA1B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36A3438B" w14:textId="745D024F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C3E70" w:rsidRPr="001C1F58" w14:paraId="7A80B05A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069036D4" w14:textId="3B672CC7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65940495" w14:textId="2F2E8FDB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C3E70" w:rsidRPr="001C1F58" w14:paraId="34B1ACCC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613F3BC0" w14:textId="002DA883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51E40C1E" w14:textId="40861553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4020F6" w:rsidRPr="001C1F58" w14:paraId="7F697424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30B0884B" w14:textId="0118350D" w:rsidR="004020F6" w:rsidRPr="001C1F58" w:rsidRDefault="004020F6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</w:tr>
      <w:tr w:rsidR="004020F6" w:rsidRPr="001C1F58" w14:paraId="14A7BAE3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48A625DC" w14:textId="1C1AD7D6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 podporované aktivity projektu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7C96B747" w14:textId="77777777" w:rsidR="004020F6" w:rsidRDefault="004020F6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14:paraId="15189236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C83CC7C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11140589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E9052DD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369780FF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1599BE8B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90735CD" w14:textId="77777777" w:rsidR="00B66BEC" w:rsidRPr="001C1F58" w:rsidRDefault="00B66BE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4020F6" w:rsidRPr="001C1F58" w14:paraId="248AD7B9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3FA0AE55" w14:textId="0D8C6EB9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61A77284" w14:textId="77777777" w:rsidR="004020F6" w:rsidRDefault="004020F6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14:paraId="29EFA101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E52394B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3F9EFC82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9A9131C" w14:textId="77777777" w:rsidR="0054515E" w:rsidRDefault="0054515E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1C518392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127ED8E8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124CBA11" w14:textId="77777777" w:rsidR="003D786C" w:rsidRPr="001C1F58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4020F6" w:rsidRPr="001C1F58" w14:paraId="194D8DAC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167BF524" w14:textId="5A7C2F13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44CF81C2" w14:textId="77777777" w:rsidR="00930D18" w:rsidRDefault="00930D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A375D97" w14:textId="77777777" w:rsidR="00930D18" w:rsidRDefault="00930D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2A3FCB6" w14:textId="77777777" w:rsidR="00930D18" w:rsidRDefault="00930D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300FC285" w14:textId="77777777" w:rsidR="00930D18" w:rsidRDefault="00930D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6F7E7320" w14:textId="77777777" w:rsidR="00930D18" w:rsidRDefault="00930D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3822864" w14:textId="77777777" w:rsidR="00930D18" w:rsidRDefault="00930D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7C54A5DE" w14:textId="77777777" w:rsidR="007E7844" w:rsidRDefault="007E7844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C782C70" w14:textId="61137BD3" w:rsidR="004020F6" w:rsidRPr="001C1F58" w:rsidRDefault="004020F6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020F6" w:rsidRPr="001C1F58" w14:paraId="6C7DC1F6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7FA59E78" w14:textId="77777777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lastRenderedPageBreak/>
              <w:t xml:space="preserve">místo realizace projektu 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69C736DD" w14:textId="77777777" w:rsidR="004020F6" w:rsidRDefault="004020F6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14:paraId="385A959B" w14:textId="77777777" w:rsidR="00930D18" w:rsidRDefault="00930D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0FBD4E9E" w14:textId="77777777" w:rsidR="00930D18" w:rsidRPr="001C1F58" w:rsidRDefault="00930D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4020F6" w:rsidRPr="001C1F58" w14:paraId="451411F7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6661BAB7" w14:textId="425E1332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stav připravenosti projektu</w:t>
            </w:r>
            <w:r w:rsidR="00054E98">
              <w:rPr>
                <w:rFonts w:cs="Arial"/>
                <w:szCs w:val="20"/>
              </w:rPr>
              <w:t xml:space="preserve"> </w:t>
            </w:r>
            <w:r w:rsidR="004D3270">
              <w:rPr>
                <w:rFonts w:cs="Arial"/>
                <w:szCs w:val="20"/>
              </w:rPr>
              <w:t>(</w:t>
            </w:r>
            <w:r w:rsidR="00054E98">
              <w:rPr>
                <w:rFonts w:cs="Arial"/>
                <w:szCs w:val="20"/>
              </w:rPr>
              <w:t>ve vazbě na podání žádosti o podporu do MS</w:t>
            </w:r>
            <w:r w:rsidR="004D3270">
              <w:rPr>
                <w:rFonts w:cs="Arial"/>
                <w:szCs w:val="20"/>
              </w:rPr>
              <w:t>2021+)</w:t>
            </w:r>
            <w:r>
              <w:rPr>
                <w:rFonts w:cs="Arial"/>
                <w:szCs w:val="20"/>
              </w:rPr>
              <w:t xml:space="preserve"> </w:t>
            </w:r>
            <w:r w:rsidR="00AB537C">
              <w:rPr>
                <w:rFonts w:cs="Arial"/>
                <w:szCs w:val="20"/>
              </w:rPr>
              <w:t xml:space="preserve">– </w:t>
            </w:r>
            <w:r w:rsidR="008A68F9" w:rsidRPr="00103C5F">
              <w:rPr>
                <w:rFonts w:cs="Arial"/>
                <w:i/>
                <w:szCs w:val="20"/>
              </w:rPr>
              <w:t>žadatel uvede</w:t>
            </w:r>
            <w:r w:rsidR="00EE3404" w:rsidRPr="00103C5F">
              <w:rPr>
                <w:rFonts w:cs="Arial"/>
                <w:i/>
                <w:szCs w:val="20"/>
              </w:rPr>
              <w:t>,</w:t>
            </w:r>
            <w:r w:rsidR="00EE3404">
              <w:rPr>
                <w:rFonts w:cs="Arial"/>
                <w:szCs w:val="20"/>
              </w:rPr>
              <w:t xml:space="preserve"> </w:t>
            </w:r>
            <w:r w:rsidRPr="004D3270">
              <w:rPr>
                <w:rFonts w:cs="Arial"/>
                <w:i/>
                <w:iCs/>
                <w:szCs w:val="20"/>
              </w:rPr>
              <w:t>které zpracované podkladové dokumenty potřebné k předložení projektu má k</w:t>
            </w:r>
            <w:r w:rsidR="00DB2342">
              <w:rPr>
                <w:rFonts w:cs="Arial"/>
                <w:i/>
                <w:iCs/>
                <w:szCs w:val="20"/>
              </w:rPr>
              <w:t> </w:t>
            </w:r>
            <w:r w:rsidRPr="004D3270">
              <w:rPr>
                <w:rFonts w:cs="Arial"/>
                <w:i/>
                <w:iCs/>
                <w:szCs w:val="20"/>
              </w:rPr>
              <w:t>dispozici</w:t>
            </w:r>
            <w:r w:rsidR="00DB2342">
              <w:rPr>
                <w:rFonts w:cs="Arial"/>
                <w:i/>
                <w:iCs/>
                <w:szCs w:val="20"/>
              </w:rPr>
              <w:t xml:space="preserve"> (</w:t>
            </w:r>
            <w:r w:rsidRPr="004D3270">
              <w:rPr>
                <w:rFonts w:cs="Arial"/>
                <w:i/>
                <w:iCs/>
                <w:szCs w:val="20"/>
              </w:rPr>
              <w:t>např. prováděcí studie, podklady pro hodnocení, analýza nákladů a výnosu, stavební povolení atd.</w:t>
            </w:r>
            <w:r w:rsidR="00DB2342">
              <w:rPr>
                <w:rFonts w:cs="Arial"/>
                <w:i/>
                <w:iCs/>
                <w:szCs w:val="20"/>
              </w:rPr>
              <w:t>)</w:t>
            </w:r>
          </w:p>
        </w:tc>
        <w:tc>
          <w:tcPr>
            <w:tcW w:w="5229" w:type="dxa"/>
            <w:gridSpan w:val="3"/>
            <w:shd w:val="clear" w:color="auto" w:fill="auto"/>
            <w:noWrap/>
            <w:hideMark/>
          </w:tcPr>
          <w:p w14:paraId="746AC30E" w14:textId="77777777" w:rsidR="004020F6" w:rsidRDefault="004020F6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641CB851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3F48816F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D8638F8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800408E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5E5FC9D4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E44EBBA" w14:textId="062A3F31" w:rsidR="00930D18" w:rsidRPr="001C1F5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BE48D7" w:rsidRPr="001C1F58" w14:paraId="0F416B0B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</w:tcPr>
          <w:p w14:paraId="091514B8" w14:textId="77777777" w:rsidR="00BE48D7" w:rsidRPr="001C1F58" w:rsidRDefault="00BE48D7" w:rsidP="005820F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vazba projektu na projekty žadatele financované z dalších dotačních zdrojů </w:t>
            </w:r>
          </w:p>
        </w:tc>
        <w:tc>
          <w:tcPr>
            <w:tcW w:w="5229" w:type="dxa"/>
            <w:gridSpan w:val="3"/>
            <w:shd w:val="clear" w:color="auto" w:fill="auto"/>
            <w:noWrap/>
          </w:tcPr>
          <w:p w14:paraId="64EED202" w14:textId="77777777" w:rsidR="00BE48D7" w:rsidRDefault="00BE48D7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46FF5F1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A13C2A7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08C88275" w14:textId="77777777" w:rsidR="00930D18" w:rsidRPr="001C1F5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762D3" w:rsidRPr="001C1F58" w14:paraId="5ADCB5AD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vAlign w:val="center"/>
          </w:tcPr>
          <w:p w14:paraId="7F96E504" w14:textId="1657B39F" w:rsidR="008762D3" w:rsidRPr="001C1F58" w:rsidRDefault="00EC25BD" w:rsidP="008762D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HARMONOGRAM PROJEKTU</w:t>
            </w:r>
          </w:p>
        </w:tc>
      </w:tr>
      <w:tr w:rsidR="004020F6" w:rsidRPr="001C1F58" w14:paraId="7B2621AF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2050A9B8" w14:textId="77777777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5229" w:type="dxa"/>
            <w:gridSpan w:val="3"/>
            <w:shd w:val="clear" w:color="auto" w:fill="auto"/>
            <w:noWrap/>
            <w:hideMark/>
          </w:tcPr>
          <w:p w14:paraId="0F85A0C3" w14:textId="77777777" w:rsidR="004020F6" w:rsidRDefault="004020F6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14:paraId="518BCC36" w14:textId="77777777" w:rsidR="004E3DDD" w:rsidRPr="001C1F58" w:rsidRDefault="004E3DDD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4020F6" w:rsidRPr="001C1F58" w14:paraId="58928F4F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40332D37" w14:textId="17072DE5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5229" w:type="dxa"/>
            <w:gridSpan w:val="3"/>
            <w:shd w:val="clear" w:color="auto" w:fill="auto"/>
            <w:noWrap/>
            <w:hideMark/>
          </w:tcPr>
          <w:p w14:paraId="6A3547C9" w14:textId="77777777" w:rsidR="004E3DDD" w:rsidRDefault="004E3DDD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065A7DA3" w14:textId="147511B7" w:rsidR="004020F6" w:rsidRPr="001C1F58" w:rsidRDefault="004020F6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020F6" w:rsidRPr="001C1F58" w14:paraId="7D1C07DF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0F3A5BA6" w14:textId="0978652A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5229" w:type="dxa"/>
            <w:gridSpan w:val="3"/>
            <w:shd w:val="clear" w:color="auto" w:fill="auto"/>
            <w:noWrap/>
            <w:hideMark/>
          </w:tcPr>
          <w:p w14:paraId="0E4F4FC9" w14:textId="77777777" w:rsidR="004E3DDD" w:rsidRDefault="004E3DDD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CDAB344" w14:textId="190FCD9A" w:rsidR="004020F6" w:rsidRPr="001C1F58" w:rsidRDefault="004020F6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1684C" w:rsidRPr="001C1F58" w14:paraId="55E154EC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22FCC369" w14:textId="1F55CFE7" w:rsidR="0041684C" w:rsidRDefault="0041684C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</w:tr>
      <w:tr w:rsidR="00097CD5" w:rsidRPr="001C1F58" w14:paraId="5C4172F1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</w:tcPr>
          <w:p w14:paraId="1CAC47BE" w14:textId="6E4D7AFE" w:rsidR="00097CD5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447F21D3" w14:textId="6852AC50" w:rsidR="00097CD5" w:rsidRPr="001C1F58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097CD5" w:rsidRPr="001C1F58" w14:paraId="04C41125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1434B244" w14:textId="1074FC4B" w:rsidR="00097CD5" w:rsidRPr="001C1F58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6E170913" w14:textId="77777777" w:rsidR="00097CD5" w:rsidRPr="001C1F58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097CD5" w:rsidRPr="001C1F58" w14:paraId="1B14F3B5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559F4FBB" w14:textId="72FF9525" w:rsidR="00097CD5" w:rsidRPr="001C1F58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515A950D" w14:textId="52067C3E" w:rsidR="00097CD5" w:rsidRPr="001C1F58" w:rsidRDefault="00097CD5" w:rsidP="00097CD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A5CA4" w:rsidRPr="001C1F58" w14:paraId="06D8D164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6DA44DF8" w14:textId="5209ACB8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41842DAB" w14:textId="186D2F64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A5CA4" w:rsidRPr="001C1F58" w14:paraId="57D74D95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71951E51" w14:textId="0053B8A1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52C7D8DC" w14:textId="1F5AE508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A5CA4" w:rsidRPr="001C1F58" w14:paraId="4026E81C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108E529F" w14:textId="3A073430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224EB29D" w14:textId="061E1904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1684C" w:rsidRPr="001C1F58" w14:paraId="0E3315CE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3568BD4D" w14:textId="1E59369D" w:rsidR="0041684C" w:rsidRPr="00D62762" w:rsidRDefault="0041684C" w:rsidP="009E479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INDIKÁTORY PROJEKTU</w:t>
            </w:r>
          </w:p>
        </w:tc>
      </w:tr>
      <w:tr w:rsidR="0041684C" w:rsidRPr="001C1F58" w14:paraId="6657C722" w14:textId="77777777" w:rsidTr="00C85533">
        <w:trPr>
          <w:trHeight w:val="340"/>
          <w:jc w:val="center"/>
        </w:trPr>
        <w:tc>
          <w:tcPr>
            <w:tcW w:w="978" w:type="dxa"/>
            <w:shd w:val="clear" w:color="auto" w:fill="auto"/>
            <w:vAlign w:val="center"/>
            <w:hideMark/>
          </w:tcPr>
          <w:p w14:paraId="393CD09A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/>
                <w:bCs/>
              </w:rPr>
            </w:pPr>
            <w:r w:rsidRPr="009610BA">
              <w:rPr>
                <w:rFonts w:cs="Arial"/>
                <w:b/>
                <w:bCs/>
              </w:rPr>
              <w:t>kód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14:paraId="6D1B8546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/>
                <w:bCs/>
              </w:rPr>
            </w:pPr>
            <w:r w:rsidRPr="009610BA">
              <w:rPr>
                <w:rFonts w:cs="Arial"/>
                <w:b/>
                <w:bCs/>
              </w:rPr>
              <w:t>název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D4CCC2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/>
                <w:bCs/>
              </w:rPr>
            </w:pPr>
            <w:r w:rsidRPr="009610BA">
              <w:rPr>
                <w:rFonts w:cs="Arial"/>
                <w:b/>
                <w:bCs/>
              </w:rPr>
              <w:t>měrná jednotka indikátoru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5C011E9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/>
                <w:bCs/>
              </w:rPr>
            </w:pPr>
            <w:r w:rsidRPr="009610BA">
              <w:rPr>
                <w:rFonts w:cs="Arial"/>
                <w:b/>
                <w:bCs/>
              </w:rPr>
              <w:t>výchozí hodnota indikátoru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2C62D37A" w14:textId="12F2EB8E" w:rsidR="0041684C" w:rsidRPr="009610BA" w:rsidRDefault="0041684C" w:rsidP="009E4794">
            <w:pPr>
              <w:spacing w:after="0" w:line="240" w:lineRule="auto"/>
              <w:rPr>
                <w:rFonts w:cs="Arial"/>
                <w:b/>
                <w:bCs/>
                <w:strike/>
              </w:rPr>
            </w:pPr>
            <w:r w:rsidRPr="009610BA">
              <w:rPr>
                <w:rFonts w:cs="Arial"/>
                <w:b/>
                <w:bCs/>
              </w:rPr>
              <w:t>cílová hodnota indikátoru</w:t>
            </w:r>
          </w:p>
        </w:tc>
      </w:tr>
      <w:tr w:rsidR="0041684C" w:rsidRPr="001C1F58" w14:paraId="316FA2AB" w14:textId="77777777" w:rsidTr="00C85533">
        <w:trPr>
          <w:trHeight w:val="340"/>
          <w:jc w:val="center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14:paraId="416E9804" w14:textId="53E45E5F" w:rsidR="0041684C" w:rsidRPr="009610BA" w:rsidRDefault="00095E0B" w:rsidP="00F66D17">
            <w:pPr>
              <w:spacing w:after="0" w:line="240" w:lineRule="auto"/>
              <w:rPr>
                <w:rFonts w:cs="Arial"/>
                <w:bCs/>
              </w:rPr>
            </w:pPr>
            <w:r w:rsidRPr="009610BA">
              <w:rPr>
                <w:rFonts w:cs="Arial"/>
                <w:bCs/>
              </w:rPr>
              <w:t>324 041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14:paraId="4ACABBED" w14:textId="2C12E607" w:rsidR="0041684C" w:rsidRPr="009610BA" w:rsidRDefault="00E42B11" w:rsidP="009E4794">
            <w:pPr>
              <w:spacing w:after="0" w:line="240" w:lineRule="auto"/>
              <w:rPr>
                <w:rFonts w:cs="Arial"/>
                <w:bCs/>
              </w:rPr>
            </w:pPr>
            <w:r w:rsidRPr="009610BA">
              <w:rPr>
                <w:rFonts w:cs="Arial"/>
                <w:bCs/>
              </w:rPr>
              <w:t>Veřejné budovy s nižší energetickou náročností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985135" w14:textId="222A84ED" w:rsidR="0041684C" w:rsidRPr="009610BA" w:rsidRDefault="0041684C" w:rsidP="009E4794">
            <w:pPr>
              <w:spacing w:after="0" w:line="240" w:lineRule="auto"/>
              <w:rPr>
                <w:rFonts w:cs="Arial"/>
                <w:bCs/>
              </w:rPr>
            </w:pPr>
            <w:r w:rsidRPr="009610BA">
              <w:rPr>
                <w:rFonts w:cs="Arial"/>
                <w:bCs/>
              </w:rPr>
              <w:t> </w:t>
            </w:r>
            <w:r w:rsidR="00D41483">
              <w:rPr>
                <w:rFonts w:cs="Arial"/>
                <w:bCs/>
              </w:rPr>
              <w:t>m</w:t>
            </w:r>
            <w:r w:rsidR="00D41483" w:rsidRPr="00D41483">
              <w:rPr>
                <w:rFonts w:cs="Arial"/>
                <w:bCs/>
                <w:vertAlign w:val="superscript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4703D7E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Cs/>
              </w:rPr>
            </w:pPr>
            <w:r w:rsidRPr="009610BA">
              <w:rPr>
                <w:rFonts w:cs="Arial"/>
                <w:bCs/>
              </w:rPr>
              <w:t> 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111017D9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Cs/>
                <w:u w:val="single"/>
              </w:rPr>
            </w:pPr>
          </w:p>
        </w:tc>
      </w:tr>
      <w:tr w:rsidR="0041684C" w:rsidRPr="001C1F58" w14:paraId="735C15A9" w14:textId="77777777" w:rsidTr="00C85533">
        <w:trPr>
          <w:trHeight w:val="340"/>
          <w:jc w:val="center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14:paraId="4784547D" w14:textId="7B05433E" w:rsidR="0041684C" w:rsidRPr="009610BA" w:rsidRDefault="00E42B11" w:rsidP="00F66D17">
            <w:pPr>
              <w:spacing w:after="0" w:line="240" w:lineRule="auto"/>
              <w:rPr>
                <w:rFonts w:cs="Arial"/>
                <w:bCs/>
              </w:rPr>
            </w:pPr>
            <w:r w:rsidRPr="009610BA">
              <w:rPr>
                <w:rFonts w:cs="Arial"/>
                <w:bCs/>
              </w:rPr>
              <w:t>575 012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14:paraId="3AAA0DB6" w14:textId="4CDE77BC" w:rsidR="0041684C" w:rsidRPr="009610BA" w:rsidRDefault="00573A4F" w:rsidP="009E4794">
            <w:pPr>
              <w:spacing w:after="0" w:line="240" w:lineRule="auto"/>
              <w:rPr>
                <w:rFonts w:cs="Arial"/>
                <w:bCs/>
              </w:rPr>
            </w:pPr>
            <w:r w:rsidRPr="009610BA">
              <w:t xml:space="preserve">Nové či </w:t>
            </w:r>
            <w:proofErr w:type="spellStart"/>
            <w:r w:rsidRPr="009610BA">
              <w:t>zodolněné</w:t>
            </w:r>
            <w:proofErr w:type="spellEnd"/>
            <w:r w:rsidRPr="009610BA">
              <w:t xml:space="preserve"> objekty sloužící složkám IZS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DCD1D7" w14:textId="5C5B9700" w:rsidR="0041684C" w:rsidRPr="009610BA" w:rsidRDefault="0041684C" w:rsidP="009E4794">
            <w:pPr>
              <w:spacing w:after="0" w:line="240" w:lineRule="auto"/>
              <w:rPr>
                <w:rFonts w:cs="Arial"/>
                <w:bCs/>
              </w:rPr>
            </w:pPr>
            <w:r w:rsidRPr="009610BA">
              <w:rPr>
                <w:rFonts w:cs="Arial"/>
                <w:bCs/>
              </w:rPr>
              <w:t> </w:t>
            </w:r>
            <w:r w:rsidR="008225F2">
              <w:rPr>
                <w:rFonts w:cs="Arial"/>
                <w:bCs/>
              </w:rPr>
              <w:t>objekty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A6AECF6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Cs/>
              </w:rPr>
            </w:pPr>
            <w:r w:rsidRPr="009610BA">
              <w:rPr>
                <w:rFonts w:cs="Arial"/>
                <w:bCs/>
              </w:rPr>
              <w:t> 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409A1D1F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Cs/>
                <w:u w:val="single"/>
              </w:rPr>
            </w:pPr>
          </w:p>
        </w:tc>
      </w:tr>
      <w:tr w:rsidR="0041684C" w:rsidRPr="001C1F58" w14:paraId="4D8F0656" w14:textId="77777777" w:rsidTr="00C85533">
        <w:trPr>
          <w:trHeight w:val="340"/>
          <w:jc w:val="center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14:paraId="6040F992" w14:textId="13F18E79" w:rsidR="0041684C" w:rsidRPr="009610BA" w:rsidRDefault="00E42B11" w:rsidP="00F66D17">
            <w:pPr>
              <w:spacing w:after="0" w:line="240" w:lineRule="auto"/>
              <w:rPr>
                <w:rFonts w:cs="Arial"/>
                <w:bCs/>
              </w:rPr>
            </w:pPr>
            <w:r w:rsidRPr="009610BA">
              <w:rPr>
                <w:rFonts w:cs="Arial"/>
                <w:bCs/>
              </w:rPr>
              <w:t xml:space="preserve">570 </w:t>
            </w:r>
            <w:r w:rsidR="00B42D24" w:rsidRPr="009610BA">
              <w:rPr>
                <w:rFonts w:cs="Arial"/>
                <w:bCs/>
              </w:rPr>
              <w:t>012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14:paraId="37B348AE" w14:textId="3BD7CECC" w:rsidR="0041684C" w:rsidRPr="009610BA" w:rsidRDefault="00573A4F" w:rsidP="009E4794">
            <w:pPr>
              <w:spacing w:after="0" w:line="240" w:lineRule="auto"/>
              <w:rPr>
                <w:rFonts w:cs="Arial"/>
                <w:bCs/>
              </w:rPr>
            </w:pPr>
            <w:r w:rsidRPr="009610BA">
              <w:t>Počet nových věcných prostředků složek IZS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F8119A" w14:textId="6D0C050A" w:rsidR="0041684C" w:rsidRPr="009610BA" w:rsidRDefault="0041684C" w:rsidP="009E4794">
            <w:pPr>
              <w:spacing w:after="0" w:line="240" w:lineRule="auto"/>
              <w:rPr>
                <w:rFonts w:cs="Arial"/>
                <w:bCs/>
              </w:rPr>
            </w:pPr>
            <w:r w:rsidRPr="009610BA">
              <w:rPr>
                <w:rFonts w:cs="Arial"/>
                <w:bCs/>
              </w:rPr>
              <w:t> </w:t>
            </w:r>
            <w:r w:rsidR="00E1450D">
              <w:rPr>
                <w:rFonts w:cs="Arial"/>
                <w:bCs/>
              </w:rPr>
              <w:t>set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EC82B59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Cs/>
              </w:rPr>
            </w:pPr>
            <w:r w:rsidRPr="009610BA">
              <w:rPr>
                <w:rFonts w:cs="Arial"/>
                <w:bCs/>
              </w:rPr>
              <w:t> 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48786387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Cs/>
                <w:u w:val="single"/>
              </w:rPr>
            </w:pPr>
          </w:p>
        </w:tc>
      </w:tr>
      <w:tr w:rsidR="0041684C" w:rsidRPr="001C1F58" w14:paraId="4EA1C6CD" w14:textId="77777777" w:rsidTr="00C85533">
        <w:trPr>
          <w:trHeight w:val="340"/>
          <w:jc w:val="center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14:paraId="3E2E1F69" w14:textId="34F36FA1" w:rsidR="0041684C" w:rsidRPr="009610BA" w:rsidRDefault="00B42D24" w:rsidP="00F66D17">
            <w:pPr>
              <w:spacing w:after="0" w:line="240" w:lineRule="auto"/>
              <w:rPr>
                <w:rFonts w:cs="Arial"/>
                <w:bCs/>
              </w:rPr>
            </w:pPr>
            <w:r w:rsidRPr="009610BA">
              <w:rPr>
                <w:rFonts w:cs="Arial"/>
                <w:bCs/>
              </w:rPr>
              <w:t>575 401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14:paraId="0A77D804" w14:textId="63B4463D" w:rsidR="0041684C" w:rsidRPr="009610BA" w:rsidRDefault="00C44DA3" w:rsidP="009E4794">
            <w:pPr>
              <w:spacing w:after="0" w:line="240" w:lineRule="auto"/>
              <w:rPr>
                <w:rFonts w:cs="Arial"/>
                <w:bCs/>
              </w:rPr>
            </w:pPr>
            <w:r w:rsidRPr="009610BA">
              <w:t>Počet kusů nové techniky složek IZS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A6C5E7" w14:textId="00D51E6B" w:rsidR="0041684C" w:rsidRPr="009610BA" w:rsidRDefault="0041684C" w:rsidP="009E4794">
            <w:pPr>
              <w:spacing w:after="0" w:line="240" w:lineRule="auto"/>
              <w:rPr>
                <w:rFonts w:cs="Arial"/>
                <w:bCs/>
              </w:rPr>
            </w:pPr>
            <w:r w:rsidRPr="009610BA">
              <w:rPr>
                <w:rFonts w:cs="Arial"/>
                <w:bCs/>
              </w:rPr>
              <w:t> </w:t>
            </w:r>
            <w:r w:rsidR="00A836C4">
              <w:rPr>
                <w:rFonts w:cs="Arial"/>
                <w:bCs/>
              </w:rPr>
              <w:t>technika IZS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3030E74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Cs/>
              </w:rPr>
            </w:pPr>
            <w:r w:rsidRPr="009610BA">
              <w:rPr>
                <w:rFonts w:cs="Arial"/>
                <w:bCs/>
              </w:rPr>
              <w:t> 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405316E3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Cs/>
                <w:u w:val="single"/>
              </w:rPr>
            </w:pPr>
          </w:p>
        </w:tc>
      </w:tr>
      <w:tr w:rsidR="00B42D24" w:rsidRPr="001C1F58" w14:paraId="450A0885" w14:textId="77777777" w:rsidTr="00C85533">
        <w:trPr>
          <w:trHeight w:val="340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35EC7FF7" w14:textId="7FF778DB" w:rsidR="00B42D24" w:rsidRPr="009610BA" w:rsidRDefault="00F66D17" w:rsidP="00F66D17">
            <w:pPr>
              <w:spacing w:after="0" w:line="240" w:lineRule="auto"/>
              <w:rPr>
                <w:rFonts w:cs="Arial"/>
                <w:bCs/>
              </w:rPr>
            </w:pPr>
            <w:r w:rsidRPr="009610BA">
              <w:rPr>
                <w:rFonts w:cs="Arial"/>
                <w:bCs/>
              </w:rPr>
              <w:t>575 101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4CF5E479" w14:textId="54F63F96" w:rsidR="00B42D24" w:rsidRPr="009610BA" w:rsidRDefault="00C44DA3" w:rsidP="009E4794">
            <w:pPr>
              <w:spacing w:after="0" w:line="240" w:lineRule="auto"/>
              <w:rPr>
                <w:rFonts w:cs="Arial"/>
                <w:bCs/>
              </w:rPr>
            </w:pPr>
            <w:r w:rsidRPr="009610BA">
              <w:t>Počet podpořených umělých zdrojů požární vody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4AC336" w14:textId="10F001DA" w:rsidR="00B42D24" w:rsidRPr="009610BA" w:rsidRDefault="009A0D93" w:rsidP="009E4794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zdroj požární vody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F2FAC83" w14:textId="77777777" w:rsidR="00B42D24" w:rsidRPr="009610BA" w:rsidRDefault="00B42D24" w:rsidP="009E4794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02F9D26B" w14:textId="77777777" w:rsidR="00B42D24" w:rsidRPr="009610BA" w:rsidRDefault="00B42D24" w:rsidP="009E4794">
            <w:pPr>
              <w:spacing w:after="0" w:line="240" w:lineRule="auto"/>
              <w:rPr>
                <w:rFonts w:cs="Arial"/>
                <w:bCs/>
                <w:u w:val="single"/>
              </w:rPr>
            </w:pPr>
          </w:p>
        </w:tc>
      </w:tr>
      <w:tr w:rsidR="00C44DA3" w:rsidRPr="001C1F58" w14:paraId="2A4EC64B" w14:textId="77777777" w:rsidTr="00C85533">
        <w:trPr>
          <w:trHeight w:val="340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1C152A1A" w14:textId="75EFAF01" w:rsidR="00C44DA3" w:rsidRPr="009610BA" w:rsidRDefault="00C44DA3" w:rsidP="00F66D17">
            <w:pPr>
              <w:spacing w:after="0" w:line="240" w:lineRule="auto"/>
              <w:rPr>
                <w:rFonts w:cs="Arial"/>
                <w:bCs/>
              </w:rPr>
            </w:pPr>
            <w:r w:rsidRPr="009610BA">
              <w:rPr>
                <w:rFonts w:cs="Arial"/>
                <w:bCs/>
              </w:rPr>
              <w:t>323 000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72FCF658" w14:textId="548CD067" w:rsidR="00C44DA3" w:rsidRPr="009610BA" w:rsidRDefault="009610BA" w:rsidP="009E4794">
            <w:pPr>
              <w:spacing w:after="0" w:line="240" w:lineRule="auto"/>
            </w:pPr>
            <w:r w:rsidRPr="009610BA">
              <w:t>Snížení konečné spotřeby energie u podpořených subjektů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837212" w14:textId="7FE00199" w:rsidR="00C44DA3" w:rsidRPr="009610BA" w:rsidRDefault="009E1F45" w:rsidP="009E4794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GJ/rok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6BC1027" w14:textId="77777777" w:rsidR="00C44DA3" w:rsidRPr="009610BA" w:rsidRDefault="00C44DA3" w:rsidP="009E4794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57C48C7F" w14:textId="77777777" w:rsidR="00C44DA3" w:rsidRPr="009610BA" w:rsidRDefault="00C44DA3" w:rsidP="009E4794">
            <w:pPr>
              <w:spacing w:after="0" w:line="240" w:lineRule="auto"/>
              <w:rPr>
                <w:rFonts w:cs="Arial"/>
                <w:bCs/>
                <w:u w:val="single"/>
              </w:rPr>
            </w:pPr>
          </w:p>
        </w:tc>
      </w:tr>
      <w:tr w:rsidR="00C44DA3" w:rsidRPr="001C1F58" w14:paraId="00FC38B4" w14:textId="77777777" w:rsidTr="00C85533">
        <w:trPr>
          <w:trHeight w:val="340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10C006CF" w14:textId="27084CA5" w:rsidR="00C44DA3" w:rsidRPr="009610BA" w:rsidRDefault="00C44DA3" w:rsidP="00F66D17">
            <w:pPr>
              <w:spacing w:after="0" w:line="240" w:lineRule="auto"/>
              <w:rPr>
                <w:rFonts w:cs="Arial"/>
                <w:bCs/>
              </w:rPr>
            </w:pPr>
            <w:r w:rsidRPr="009610BA">
              <w:rPr>
                <w:rFonts w:cs="Arial"/>
                <w:bCs/>
              </w:rPr>
              <w:t>437 501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2244570A" w14:textId="77777777" w:rsidR="009610BA" w:rsidRPr="009610BA" w:rsidRDefault="009610BA" w:rsidP="009610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610BA">
              <w:rPr>
                <w:rFonts w:asciiTheme="minorHAnsi" w:hAnsiTheme="minorHAnsi" w:cstheme="minorHAnsi"/>
                <w:sz w:val="22"/>
                <w:szCs w:val="22"/>
              </w:rPr>
              <w:t xml:space="preserve">Počet obyvatel, kteří mají prospěch z opatření na posílení ochrany obyvatelstva </w:t>
            </w:r>
          </w:p>
          <w:p w14:paraId="31D1E361" w14:textId="32CBEB1B" w:rsidR="00C44DA3" w:rsidRPr="009610BA" w:rsidRDefault="009610BA" w:rsidP="009610BA">
            <w:pPr>
              <w:spacing w:after="0" w:line="240" w:lineRule="auto"/>
              <w:rPr>
                <w:rFonts w:cstheme="minorHAnsi"/>
              </w:rPr>
            </w:pPr>
            <w:r w:rsidRPr="009610BA">
              <w:rPr>
                <w:rFonts w:cstheme="minorHAnsi"/>
              </w:rPr>
              <w:lastRenderedPageBreak/>
              <w:t>před hrozbami spojenými se změnou klimatu a novými hrozbami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0CD235" w14:textId="6071BAB4" w:rsidR="00C44DA3" w:rsidRPr="009610BA" w:rsidRDefault="00285406" w:rsidP="009E4794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obyvatelé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E93084" w14:textId="77777777" w:rsidR="00C44DA3" w:rsidRPr="009610BA" w:rsidRDefault="00C44DA3" w:rsidP="009E4794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76F71C0E" w14:textId="77777777" w:rsidR="00C44DA3" w:rsidRPr="009610BA" w:rsidRDefault="00C44DA3" w:rsidP="009E4794">
            <w:pPr>
              <w:spacing w:after="0" w:line="240" w:lineRule="auto"/>
              <w:rPr>
                <w:rFonts w:cs="Arial"/>
                <w:bCs/>
                <w:u w:val="single"/>
              </w:rPr>
            </w:pPr>
          </w:p>
        </w:tc>
      </w:tr>
      <w:tr w:rsidR="002E1002" w:rsidRPr="001C1F58" w14:paraId="0468D7CD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7972FE68" w14:textId="77777777" w:rsidR="00687364" w:rsidRDefault="001930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INFORMACE PRO VĚCNÉ HODNOCENÍ</w:t>
            </w:r>
            <w:r w:rsidR="007C4D54">
              <w:rPr>
                <w:rFonts w:cs="Arial"/>
                <w:b/>
                <w:szCs w:val="20"/>
              </w:rPr>
              <w:t xml:space="preserve"> </w:t>
            </w:r>
          </w:p>
          <w:p w14:paraId="21CB0418" w14:textId="48ABCC6C" w:rsidR="0029256D" w:rsidRPr="007C4D54" w:rsidRDefault="007C4D54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(doplňte zdů</w:t>
            </w:r>
            <w:r w:rsidR="00281561">
              <w:rPr>
                <w:rFonts w:cs="Arial"/>
                <w:bCs/>
                <w:szCs w:val="20"/>
              </w:rPr>
              <w:t xml:space="preserve">vodnění </w:t>
            </w:r>
            <w:r w:rsidR="00687364">
              <w:rPr>
                <w:rFonts w:cs="Arial"/>
                <w:bCs/>
                <w:szCs w:val="20"/>
              </w:rPr>
              <w:t>relevantní pro předkládaný projektový záměr</w:t>
            </w:r>
            <w:r w:rsidR="00DE76A6">
              <w:rPr>
                <w:rFonts w:cs="Arial"/>
                <w:bCs/>
                <w:szCs w:val="20"/>
              </w:rPr>
              <w:t xml:space="preserve"> – viz </w:t>
            </w:r>
            <w:r w:rsidR="00573E33">
              <w:rPr>
                <w:rFonts w:cs="Arial"/>
                <w:bCs/>
                <w:szCs w:val="20"/>
              </w:rPr>
              <w:t xml:space="preserve">definici a způsob hodnocení </w:t>
            </w:r>
            <w:r w:rsidR="00727FDC">
              <w:rPr>
                <w:rFonts w:cs="Arial"/>
                <w:bCs/>
                <w:szCs w:val="20"/>
              </w:rPr>
              <w:t xml:space="preserve">v </w:t>
            </w:r>
            <w:r w:rsidR="00DE76A6">
              <w:rPr>
                <w:rFonts w:cs="Arial"/>
                <w:bCs/>
                <w:szCs w:val="20"/>
              </w:rPr>
              <w:t>přílo</w:t>
            </w:r>
            <w:r w:rsidR="00727FDC">
              <w:rPr>
                <w:rFonts w:cs="Arial"/>
                <w:bCs/>
                <w:szCs w:val="20"/>
              </w:rPr>
              <w:t>ze</w:t>
            </w:r>
            <w:r w:rsidR="00DE76A6">
              <w:rPr>
                <w:rFonts w:cs="Arial"/>
                <w:bCs/>
                <w:szCs w:val="20"/>
              </w:rPr>
              <w:t xml:space="preserve"> Kritéria pro administrativní kontrolu a věcné hodnocení</w:t>
            </w:r>
            <w:r w:rsidR="00687364">
              <w:rPr>
                <w:rFonts w:cs="Arial"/>
                <w:bCs/>
                <w:szCs w:val="20"/>
              </w:rPr>
              <w:t>)</w:t>
            </w:r>
          </w:p>
        </w:tc>
      </w:tr>
      <w:tr w:rsidR="002E1002" w:rsidRPr="00A34FD4" w14:paraId="40C0C412" w14:textId="77777777" w:rsidTr="00B21509">
        <w:trPr>
          <w:trHeight w:val="348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5717AF4" w14:textId="1049E310" w:rsidR="002E1002" w:rsidRPr="0059333E" w:rsidRDefault="00A34FD4" w:rsidP="0059333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06" w:hanging="306"/>
              <w:rPr>
                <w:rFonts w:cs="Arial"/>
                <w:bCs/>
                <w:szCs w:val="20"/>
              </w:rPr>
            </w:pPr>
            <w:r w:rsidRPr="0059333E">
              <w:rPr>
                <w:rFonts w:cs="Arial"/>
                <w:bCs/>
                <w:szCs w:val="20"/>
              </w:rPr>
              <w:t>Technická připravenost projektu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14:paraId="1D78DCF1" w14:textId="37C2C0F6" w:rsidR="002E1002" w:rsidRPr="00A34FD4" w:rsidRDefault="002E1002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2E1002" w:rsidRPr="00A34FD4" w14:paraId="15ECAD4D" w14:textId="77777777" w:rsidTr="00B21509">
        <w:trPr>
          <w:trHeight w:val="348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B6ADC37" w14:textId="7C757AE9" w:rsidR="002E1002" w:rsidRPr="00513381" w:rsidRDefault="00513381" w:rsidP="0051338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06" w:hanging="28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Finanční náročnost projektu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14:paraId="09AEE750" w14:textId="09A78A21" w:rsidR="002E1002" w:rsidRPr="00A34FD4" w:rsidRDefault="002E1002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2E1002" w:rsidRPr="00A34FD4" w14:paraId="10959651" w14:textId="77777777" w:rsidTr="00B21509">
        <w:trPr>
          <w:trHeight w:val="348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711B624" w14:textId="51CB29B9" w:rsidR="002E1002" w:rsidRPr="003077B9" w:rsidRDefault="003077B9" w:rsidP="0062643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06" w:hanging="28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Ve</w:t>
            </w:r>
            <w:r w:rsidR="002116B1">
              <w:rPr>
                <w:rFonts w:cs="Arial"/>
                <w:bCs/>
                <w:szCs w:val="20"/>
              </w:rPr>
              <w:t xml:space="preserve">likost </w:t>
            </w:r>
            <w:r w:rsidR="00381821">
              <w:rPr>
                <w:rFonts w:cs="Arial"/>
                <w:bCs/>
                <w:szCs w:val="20"/>
              </w:rPr>
              <w:t xml:space="preserve">obce, ve které je místo realizace </w:t>
            </w:r>
            <w:r w:rsidR="0062643C">
              <w:rPr>
                <w:rFonts w:cs="Arial"/>
                <w:bCs/>
                <w:szCs w:val="20"/>
              </w:rPr>
              <w:t>projektu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14:paraId="33C11028" w14:textId="579B2CC7" w:rsidR="002E1002" w:rsidRPr="00A34FD4" w:rsidRDefault="002E1002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2E1002" w:rsidRPr="00A34FD4" w14:paraId="023B32D1" w14:textId="77777777" w:rsidTr="00B21509">
        <w:trPr>
          <w:trHeight w:val="348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31EFC0AD" w14:textId="03574D19" w:rsidR="00343D4A" w:rsidRPr="00343D4A" w:rsidRDefault="00343D4A" w:rsidP="00343D4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06" w:hanging="28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Územní působnost jednotky požární ochrany (JPO)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14:paraId="55B4555A" w14:textId="2E81503B" w:rsidR="002E1002" w:rsidRPr="00A34FD4" w:rsidRDefault="002E1002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2E1002" w:rsidRPr="00A34FD4" w14:paraId="47363D55" w14:textId="77777777" w:rsidTr="00B21509">
        <w:trPr>
          <w:trHeight w:val="348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3F6FE81D" w14:textId="6723B628" w:rsidR="002E1002" w:rsidRPr="007B2B84" w:rsidRDefault="007B2B84" w:rsidP="007B2B8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06" w:hanging="28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Riziko nebezpečí v obci/části obce spadající do působnosti JPO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14:paraId="34193C97" w14:textId="058AF89A" w:rsidR="002E1002" w:rsidRPr="00A34FD4" w:rsidRDefault="002E1002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41684C" w:rsidRPr="001C1F58" w14:paraId="727F2278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0F7E11D7" w14:textId="65914A40" w:rsidR="0041684C" w:rsidRPr="001C1F58" w:rsidRDefault="0041684C" w:rsidP="009E479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1121DC" w:rsidRPr="001C1F58" w14:paraId="19333610" w14:textId="77777777" w:rsidTr="00B030D5">
        <w:trPr>
          <w:trHeight w:val="351"/>
          <w:jc w:val="center"/>
        </w:trPr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345DDE72" w14:textId="6B277A50" w:rsidR="001121DC" w:rsidRPr="001121DC" w:rsidRDefault="001121D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Příloha č. 1</w:t>
            </w:r>
          </w:p>
        </w:tc>
        <w:tc>
          <w:tcPr>
            <w:tcW w:w="7781" w:type="dxa"/>
            <w:gridSpan w:val="4"/>
            <w:shd w:val="clear" w:color="auto" w:fill="auto"/>
            <w:vAlign w:val="center"/>
          </w:tcPr>
          <w:p w14:paraId="6E890289" w14:textId="1D4327E3" w:rsidR="001121DC" w:rsidRPr="001C1F58" w:rsidRDefault="001121D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1121DC" w:rsidRPr="001C1F58" w14:paraId="58B99EE1" w14:textId="77777777" w:rsidTr="00B030D5">
        <w:trPr>
          <w:trHeight w:val="348"/>
          <w:jc w:val="center"/>
        </w:trPr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0ACDC6DC" w14:textId="1CD761B2" w:rsidR="001121DC" w:rsidRPr="001121DC" w:rsidRDefault="001121D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Příloha č. 2</w:t>
            </w:r>
          </w:p>
        </w:tc>
        <w:tc>
          <w:tcPr>
            <w:tcW w:w="7781" w:type="dxa"/>
            <w:gridSpan w:val="4"/>
            <w:shd w:val="clear" w:color="auto" w:fill="auto"/>
            <w:vAlign w:val="center"/>
          </w:tcPr>
          <w:p w14:paraId="4D4B3192" w14:textId="31BBC052" w:rsidR="001121DC" w:rsidRPr="001C1F58" w:rsidRDefault="001121D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1121DC" w:rsidRPr="001C1F58" w14:paraId="7D2155F7" w14:textId="77777777" w:rsidTr="00B030D5">
        <w:trPr>
          <w:trHeight w:val="348"/>
          <w:jc w:val="center"/>
        </w:trPr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5723FA01" w14:textId="70637485" w:rsidR="001121DC" w:rsidRPr="001121DC" w:rsidRDefault="001121D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Příloha č. 3</w:t>
            </w:r>
          </w:p>
        </w:tc>
        <w:tc>
          <w:tcPr>
            <w:tcW w:w="7781" w:type="dxa"/>
            <w:gridSpan w:val="4"/>
            <w:shd w:val="clear" w:color="auto" w:fill="auto"/>
            <w:vAlign w:val="center"/>
          </w:tcPr>
          <w:p w14:paraId="64110CB5" w14:textId="2BB84461" w:rsidR="001121DC" w:rsidRPr="001C1F58" w:rsidRDefault="001121D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1121DC" w:rsidRPr="001C1F58" w14:paraId="2CFA0ABF" w14:textId="77777777" w:rsidTr="00B030D5">
        <w:trPr>
          <w:trHeight w:val="348"/>
          <w:jc w:val="center"/>
        </w:trPr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4F8BB27B" w14:textId="4EAD14F6" w:rsidR="001121DC" w:rsidRPr="001121DC" w:rsidRDefault="001121D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Příloha č. 4</w:t>
            </w:r>
          </w:p>
        </w:tc>
        <w:tc>
          <w:tcPr>
            <w:tcW w:w="7781" w:type="dxa"/>
            <w:gridSpan w:val="4"/>
            <w:shd w:val="clear" w:color="auto" w:fill="auto"/>
            <w:vAlign w:val="center"/>
          </w:tcPr>
          <w:p w14:paraId="02EBD93F" w14:textId="5401439D" w:rsidR="001121DC" w:rsidRPr="001C1F58" w:rsidRDefault="001121D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7C22EA" w:rsidRPr="001C1F58" w14:paraId="7B8ACE08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646B1829" w14:textId="3FA4E8AE" w:rsidR="007C22EA" w:rsidRPr="006C5C1D" w:rsidRDefault="006C5C1D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PODPIS PROJEKTOVÉHO ZÁMĚRU</w:t>
            </w:r>
          </w:p>
        </w:tc>
      </w:tr>
      <w:tr w:rsidR="00E330C3" w:rsidRPr="001C1F58" w14:paraId="54AF7ED9" w14:textId="77777777" w:rsidTr="00A036C5">
        <w:trPr>
          <w:trHeight w:val="340"/>
          <w:jc w:val="center"/>
        </w:trPr>
        <w:tc>
          <w:tcPr>
            <w:tcW w:w="9042" w:type="dxa"/>
            <w:gridSpan w:val="6"/>
            <w:shd w:val="clear" w:color="auto" w:fill="auto"/>
            <w:noWrap/>
            <w:vAlign w:val="center"/>
          </w:tcPr>
          <w:p w14:paraId="33D38559" w14:textId="5E77276A" w:rsidR="00E330C3" w:rsidRPr="001C1F58" w:rsidRDefault="00E330C3" w:rsidP="009E479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Cs/>
                <w:szCs w:val="20"/>
              </w:rPr>
              <w:t xml:space="preserve">Svým podpisem </w:t>
            </w:r>
            <w:r w:rsidR="00D92E23">
              <w:rPr>
                <w:rFonts w:cs="Arial"/>
                <w:bCs/>
                <w:szCs w:val="20"/>
              </w:rPr>
              <w:t>potvrz</w:t>
            </w:r>
            <w:r>
              <w:rPr>
                <w:rFonts w:cs="Arial"/>
                <w:bCs/>
                <w:szCs w:val="20"/>
              </w:rPr>
              <w:t>uji, že všechny informace uvedené v projektovém záměru jsou pravdivé a úplné.</w:t>
            </w:r>
          </w:p>
        </w:tc>
      </w:tr>
      <w:tr w:rsidR="00A80F67" w:rsidRPr="001C1F58" w14:paraId="6B96FAC5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  <w:hideMark/>
          </w:tcPr>
          <w:p w14:paraId="0A67DA31" w14:textId="77777777" w:rsidR="00A80F67" w:rsidRPr="001C1F58" w:rsidRDefault="00A80F67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4D2A51F5" w14:textId="77777777" w:rsidR="00A80F67" w:rsidRPr="001C1F58" w:rsidRDefault="00A80F67" w:rsidP="009E479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A80F67" w:rsidRPr="001C1F58" w14:paraId="3842F860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  <w:hideMark/>
          </w:tcPr>
          <w:p w14:paraId="1A1F3E72" w14:textId="3678ADE4" w:rsidR="00A80F67" w:rsidRPr="001C1F58" w:rsidRDefault="00A80F67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3BAB5E07" w14:textId="77777777" w:rsidR="00A80F67" w:rsidRPr="001C1F58" w:rsidRDefault="00A80F67" w:rsidP="009E479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A80F67" w:rsidRPr="001C1F58" w14:paraId="2D576387" w14:textId="77777777" w:rsidTr="0014180F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  <w:hideMark/>
          </w:tcPr>
          <w:p w14:paraId="7C3F5FCD" w14:textId="548616A6" w:rsidR="00A80F67" w:rsidRPr="001C1F58" w:rsidRDefault="00E6462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elektronický </w:t>
            </w:r>
            <w:r w:rsidR="00A80F67">
              <w:rPr>
                <w:rFonts w:cs="Arial"/>
                <w:bCs/>
                <w:szCs w:val="20"/>
              </w:rPr>
              <w:t>podpis předkladatele projektového záměru</w:t>
            </w:r>
            <w:r w:rsidR="00A80F67"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264B2F04" w14:textId="77777777" w:rsidR="00A80F67" w:rsidRPr="001C1F58" w:rsidRDefault="00A80F67" w:rsidP="009E479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6E6251" w:rsidRDefault="006E6251" w:rsidP="006E6251"/>
    <w:sectPr w:rsidR="006E6251" w:rsidRPr="006E6251" w:rsidSect="00B93C31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C182" w14:textId="77777777" w:rsidR="00B93C31" w:rsidRDefault="00B93C31" w:rsidP="00DC4000">
      <w:pPr>
        <w:spacing w:after="0" w:line="240" w:lineRule="auto"/>
      </w:pPr>
      <w:r>
        <w:separator/>
      </w:r>
    </w:p>
  </w:endnote>
  <w:endnote w:type="continuationSeparator" w:id="0">
    <w:p w14:paraId="6F800C4C" w14:textId="77777777" w:rsidR="00B93C31" w:rsidRDefault="00B93C31" w:rsidP="00DC4000">
      <w:pPr>
        <w:spacing w:after="0" w:line="240" w:lineRule="auto"/>
      </w:pPr>
      <w:r>
        <w:continuationSeparator/>
      </w:r>
    </w:p>
  </w:endnote>
  <w:endnote w:type="continuationNotice" w:id="1">
    <w:p w14:paraId="1ABD7946" w14:textId="77777777" w:rsidR="00427ED3" w:rsidRDefault="00427E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3861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7FF9B91" w14:textId="46E04DD7" w:rsidR="00752510" w:rsidRPr="003530A9" w:rsidRDefault="00752510" w:rsidP="003530A9">
        <w:pPr>
          <w:pStyle w:val="Zpat"/>
          <w:jc w:val="center"/>
          <w:rPr>
            <w:sz w:val="16"/>
            <w:szCs w:val="16"/>
          </w:rPr>
        </w:pPr>
        <w:r w:rsidRPr="00752510">
          <w:rPr>
            <w:sz w:val="16"/>
            <w:szCs w:val="16"/>
          </w:rPr>
          <w:fldChar w:fldCharType="begin"/>
        </w:r>
        <w:r w:rsidRPr="00752510">
          <w:rPr>
            <w:sz w:val="16"/>
            <w:szCs w:val="16"/>
          </w:rPr>
          <w:instrText>PAGE   \* MERGEFORMAT</w:instrText>
        </w:r>
        <w:r w:rsidRPr="00752510">
          <w:rPr>
            <w:sz w:val="16"/>
            <w:szCs w:val="16"/>
          </w:rPr>
          <w:fldChar w:fldCharType="separate"/>
        </w:r>
        <w:r w:rsidRPr="00752510">
          <w:rPr>
            <w:sz w:val="16"/>
            <w:szCs w:val="16"/>
          </w:rPr>
          <w:t>2</w:t>
        </w:r>
        <w:r w:rsidRPr="00752510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0378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DFA460B" w14:textId="5566A965" w:rsidR="007E7844" w:rsidRPr="007E7844" w:rsidRDefault="007E7844" w:rsidP="007E7844">
        <w:pPr>
          <w:pStyle w:val="Zpat"/>
          <w:jc w:val="center"/>
          <w:rPr>
            <w:sz w:val="16"/>
            <w:szCs w:val="16"/>
          </w:rPr>
        </w:pPr>
        <w:r w:rsidRPr="007E7844">
          <w:rPr>
            <w:sz w:val="16"/>
            <w:szCs w:val="16"/>
          </w:rPr>
          <w:fldChar w:fldCharType="begin"/>
        </w:r>
        <w:r w:rsidRPr="007E7844">
          <w:rPr>
            <w:sz w:val="16"/>
            <w:szCs w:val="16"/>
          </w:rPr>
          <w:instrText>PAGE   \* MERGEFORMAT</w:instrText>
        </w:r>
        <w:r w:rsidRPr="007E7844">
          <w:rPr>
            <w:sz w:val="16"/>
            <w:szCs w:val="16"/>
          </w:rPr>
          <w:fldChar w:fldCharType="separate"/>
        </w:r>
        <w:r w:rsidRPr="007E7844">
          <w:rPr>
            <w:sz w:val="16"/>
            <w:szCs w:val="16"/>
          </w:rPr>
          <w:t>2</w:t>
        </w:r>
        <w:r w:rsidRPr="007E7844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F498" w14:textId="77777777" w:rsidR="00B93C31" w:rsidRDefault="00B93C31" w:rsidP="00DC4000">
      <w:pPr>
        <w:spacing w:after="0" w:line="240" w:lineRule="auto"/>
      </w:pPr>
      <w:r>
        <w:separator/>
      </w:r>
    </w:p>
  </w:footnote>
  <w:footnote w:type="continuationSeparator" w:id="0">
    <w:p w14:paraId="6D351BCC" w14:textId="77777777" w:rsidR="00B93C31" w:rsidRDefault="00B93C31" w:rsidP="00DC4000">
      <w:pPr>
        <w:spacing w:after="0" w:line="240" w:lineRule="auto"/>
      </w:pPr>
      <w:r>
        <w:continuationSeparator/>
      </w:r>
    </w:p>
  </w:footnote>
  <w:footnote w:type="continuationNotice" w:id="1">
    <w:p w14:paraId="09A4928A" w14:textId="77777777" w:rsidR="00427ED3" w:rsidRDefault="00427E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DE3A" w14:textId="77777777" w:rsidR="005E5B73" w:rsidRDefault="005E5B73" w:rsidP="005E5B73">
    <w:pPr>
      <w:pStyle w:val="Zhlav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4BDB19FB" wp14:editId="2F8093E4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4672800" cy="561600"/>
          <wp:effectExtent l="0" t="0" r="0" b="0"/>
          <wp:wrapTight wrapText="bothSides">
            <wp:wrapPolygon edited="0">
              <wp:start x="0" y="0"/>
              <wp:lineTo x="0" y="20525"/>
              <wp:lineTo x="21488" y="20525"/>
              <wp:lineTo x="21488" y="0"/>
              <wp:lineTo x="0" y="0"/>
            </wp:wrapPolygon>
          </wp:wrapTight>
          <wp:docPr id="5073399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2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2B66645" wp14:editId="5A7E5A1A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705600" cy="504000"/>
          <wp:effectExtent l="0" t="0" r="0" b="0"/>
          <wp:wrapSquare wrapText="bothSides"/>
          <wp:docPr id="1010668876" name="Obrázek 1010668876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040027" name="Obrázek 2" descr="Obsah obrázku text, Písmo, logo, Grafika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76011"/>
    <w:multiLevelType w:val="hybridMultilevel"/>
    <w:tmpl w:val="823E1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0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54E98"/>
    <w:rsid w:val="00063C4A"/>
    <w:rsid w:val="00073F1C"/>
    <w:rsid w:val="00095E0B"/>
    <w:rsid w:val="00096ED7"/>
    <w:rsid w:val="00097CD5"/>
    <w:rsid w:val="000E2AF2"/>
    <w:rsid w:val="000E64B3"/>
    <w:rsid w:val="000F2898"/>
    <w:rsid w:val="000F4DEC"/>
    <w:rsid w:val="0010217E"/>
    <w:rsid w:val="00103C5F"/>
    <w:rsid w:val="00106565"/>
    <w:rsid w:val="001115D4"/>
    <w:rsid w:val="001121DC"/>
    <w:rsid w:val="0014180F"/>
    <w:rsid w:val="00163B2B"/>
    <w:rsid w:val="001808F2"/>
    <w:rsid w:val="00191DFA"/>
    <w:rsid w:val="00193018"/>
    <w:rsid w:val="001E3D98"/>
    <w:rsid w:val="001E72A4"/>
    <w:rsid w:val="001F089F"/>
    <w:rsid w:val="002116B1"/>
    <w:rsid w:val="00227CBD"/>
    <w:rsid w:val="0023690F"/>
    <w:rsid w:val="00260C35"/>
    <w:rsid w:val="002749EF"/>
    <w:rsid w:val="00274B61"/>
    <w:rsid w:val="0027735E"/>
    <w:rsid w:val="00281561"/>
    <w:rsid w:val="00285406"/>
    <w:rsid w:val="0029256D"/>
    <w:rsid w:val="002C7AAF"/>
    <w:rsid w:val="002D7A2B"/>
    <w:rsid w:val="002E1002"/>
    <w:rsid w:val="002E7863"/>
    <w:rsid w:val="003077B9"/>
    <w:rsid w:val="00311798"/>
    <w:rsid w:val="003175B0"/>
    <w:rsid w:val="00334B50"/>
    <w:rsid w:val="00342591"/>
    <w:rsid w:val="00343D4A"/>
    <w:rsid w:val="00351DDA"/>
    <w:rsid w:val="003530A9"/>
    <w:rsid w:val="003756FE"/>
    <w:rsid w:val="00381821"/>
    <w:rsid w:val="003A6414"/>
    <w:rsid w:val="003B0395"/>
    <w:rsid w:val="003C0DBB"/>
    <w:rsid w:val="003C657D"/>
    <w:rsid w:val="003D1C8F"/>
    <w:rsid w:val="003D786C"/>
    <w:rsid w:val="003F7F54"/>
    <w:rsid w:val="004020F6"/>
    <w:rsid w:val="00413595"/>
    <w:rsid w:val="0041684C"/>
    <w:rsid w:val="00427ED3"/>
    <w:rsid w:val="004376DF"/>
    <w:rsid w:val="00442162"/>
    <w:rsid w:val="00455349"/>
    <w:rsid w:val="004637DE"/>
    <w:rsid w:val="004A5CA4"/>
    <w:rsid w:val="004A70A7"/>
    <w:rsid w:val="004C7C97"/>
    <w:rsid w:val="004D3270"/>
    <w:rsid w:val="004E36F2"/>
    <w:rsid w:val="004E3DDD"/>
    <w:rsid w:val="004E4B1D"/>
    <w:rsid w:val="004F1FB8"/>
    <w:rsid w:val="00512EBC"/>
    <w:rsid w:val="00513381"/>
    <w:rsid w:val="0054515E"/>
    <w:rsid w:val="00566AB1"/>
    <w:rsid w:val="00573A4F"/>
    <w:rsid w:val="00573E33"/>
    <w:rsid w:val="00583387"/>
    <w:rsid w:val="005872DC"/>
    <w:rsid w:val="00590BD5"/>
    <w:rsid w:val="0059333E"/>
    <w:rsid w:val="005A570C"/>
    <w:rsid w:val="005C7EF0"/>
    <w:rsid w:val="005E5B73"/>
    <w:rsid w:val="00603572"/>
    <w:rsid w:val="00613675"/>
    <w:rsid w:val="0062643C"/>
    <w:rsid w:val="00634813"/>
    <w:rsid w:val="00654142"/>
    <w:rsid w:val="006677CA"/>
    <w:rsid w:val="0067460F"/>
    <w:rsid w:val="00687364"/>
    <w:rsid w:val="00697A83"/>
    <w:rsid w:val="006B3E13"/>
    <w:rsid w:val="006C580A"/>
    <w:rsid w:val="006C5C1D"/>
    <w:rsid w:val="006D70E8"/>
    <w:rsid w:val="006E6251"/>
    <w:rsid w:val="006F7D3F"/>
    <w:rsid w:val="00701D38"/>
    <w:rsid w:val="00717085"/>
    <w:rsid w:val="00727FDC"/>
    <w:rsid w:val="0074625F"/>
    <w:rsid w:val="00752510"/>
    <w:rsid w:val="007532C9"/>
    <w:rsid w:val="00756F8E"/>
    <w:rsid w:val="00771300"/>
    <w:rsid w:val="007B2B84"/>
    <w:rsid w:val="007C22EA"/>
    <w:rsid w:val="007C4D54"/>
    <w:rsid w:val="007D1E1A"/>
    <w:rsid w:val="007E7844"/>
    <w:rsid w:val="00806654"/>
    <w:rsid w:val="008225F2"/>
    <w:rsid w:val="00823497"/>
    <w:rsid w:val="008762D3"/>
    <w:rsid w:val="00891F1C"/>
    <w:rsid w:val="008A66C2"/>
    <w:rsid w:val="008A68F9"/>
    <w:rsid w:val="008C29B4"/>
    <w:rsid w:val="00930D18"/>
    <w:rsid w:val="00941A31"/>
    <w:rsid w:val="009610BA"/>
    <w:rsid w:val="009A0D93"/>
    <w:rsid w:val="009E1F45"/>
    <w:rsid w:val="009E4794"/>
    <w:rsid w:val="009F5A47"/>
    <w:rsid w:val="00A118DF"/>
    <w:rsid w:val="00A34FD4"/>
    <w:rsid w:val="00A4425E"/>
    <w:rsid w:val="00A443DE"/>
    <w:rsid w:val="00A80F67"/>
    <w:rsid w:val="00A836C4"/>
    <w:rsid w:val="00A95383"/>
    <w:rsid w:val="00AA7EF1"/>
    <w:rsid w:val="00AB06DB"/>
    <w:rsid w:val="00AB537C"/>
    <w:rsid w:val="00AB58E8"/>
    <w:rsid w:val="00AC004D"/>
    <w:rsid w:val="00B030D5"/>
    <w:rsid w:val="00B21509"/>
    <w:rsid w:val="00B24A3C"/>
    <w:rsid w:val="00B42D24"/>
    <w:rsid w:val="00B66BEC"/>
    <w:rsid w:val="00B74179"/>
    <w:rsid w:val="00B93C31"/>
    <w:rsid w:val="00BA24DE"/>
    <w:rsid w:val="00BA3A50"/>
    <w:rsid w:val="00BA5648"/>
    <w:rsid w:val="00BA5D28"/>
    <w:rsid w:val="00BB18A8"/>
    <w:rsid w:val="00BC1C55"/>
    <w:rsid w:val="00BD3B8F"/>
    <w:rsid w:val="00BE48D7"/>
    <w:rsid w:val="00C13769"/>
    <w:rsid w:val="00C33106"/>
    <w:rsid w:val="00C34DD3"/>
    <w:rsid w:val="00C44DA3"/>
    <w:rsid w:val="00C566ED"/>
    <w:rsid w:val="00C71116"/>
    <w:rsid w:val="00C85533"/>
    <w:rsid w:val="00CA3812"/>
    <w:rsid w:val="00CA6035"/>
    <w:rsid w:val="00CB6306"/>
    <w:rsid w:val="00CB792B"/>
    <w:rsid w:val="00CD579D"/>
    <w:rsid w:val="00D33C72"/>
    <w:rsid w:val="00D35DA9"/>
    <w:rsid w:val="00D41483"/>
    <w:rsid w:val="00D62762"/>
    <w:rsid w:val="00D92E23"/>
    <w:rsid w:val="00DA4CC2"/>
    <w:rsid w:val="00DA681A"/>
    <w:rsid w:val="00DB2342"/>
    <w:rsid w:val="00DB5505"/>
    <w:rsid w:val="00DC3FF5"/>
    <w:rsid w:val="00DC4000"/>
    <w:rsid w:val="00DE126E"/>
    <w:rsid w:val="00DE76A6"/>
    <w:rsid w:val="00E05668"/>
    <w:rsid w:val="00E1450D"/>
    <w:rsid w:val="00E21944"/>
    <w:rsid w:val="00E330C3"/>
    <w:rsid w:val="00E42B11"/>
    <w:rsid w:val="00E6462C"/>
    <w:rsid w:val="00E779FD"/>
    <w:rsid w:val="00E97DFF"/>
    <w:rsid w:val="00EA7CE3"/>
    <w:rsid w:val="00EA7F0A"/>
    <w:rsid w:val="00EC25BD"/>
    <w:rsid w:val="00EC3E70"/>
    <w:rsid w:val="00ED3D07"/>
    <w:rsid w:val="00EE3404"/>
    <w:rsid w:val="00EF18AB"/>
    <w:rsid w:val="00EF4977"/>
    <w:rsid w:val="00F06E28"/>
    <w:rsid w:val="00F21D6C"/>
    <w:rsid w:val="00F33002"/>
    <w:rsid w:val="00F3455B"/>
    <w:rsid w:val="00F379D1"/>
    <w:rsid w:val="00F61FB9"/>
    <w:rsid w:val="00F66D17"/>
    <w:rsid w:val="00F66FC0"/>
    <w:rsid w:val="00F8171E"/>
    <w:rsid w:val="00F9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1E3D98"/>
    <w:pPr>
      <w:spacing w:after="0" w:line="240" w:lineRule="auto"/>
    </w:pPr>
  </w:style>
  <w:style w:type="paragraph" w:styleId="Nzev">
    <w:name w:val="Title"/>
    <w:basedOn w:val="Normln"/>
    <w:link w:val="NzevChar"/>
    <w:uiPriority w:val="10"/>
    <w:qFormat/>
    <w:rsid w:val="00634813"/>
    <w:pPr>
      <w:widowControl w:val="0"/>
      <w:autoSpaceDE w:val="0"/>
      <w:autoSpaceDN w:val="0"/>
      <w:spacing w:after="0" w:line="240" w:lineRule="auto"/>
      <w:ind w:left="790"/>
    </w:pPr>
    <w:rPr>
      <w:rFonts w:ascii="Calibri" w:eastAsia="Calibri" w:hAnsi="Calibri" w:cs="Calibri"/>
      <w:b/>
      <w:bCs/>
      <w:sz w:val="52"/>
      <w:szCs w:val="52"/>
      <w:u w:val="single" w:color="000000"/>
    </w:rPr>
  </w:style>
  <w:style w:type="character" w:customStyle="1" w:styleId="NzevChar">
    <w:name w:val="Název Char"/>
    <w:basedOn w:val="Standardnpsmoodstavce"/>
    <w:link w:val="Nzev"/>
    <w:uiPriority w:val="10"/>
    <w:rsid w:val="00634813"/>
    <w:rPr>
      <w:rFonts w:ascii="Calibri" w:eastAsia="Calibri" w:hAnsi="Calibri" w:cs="Calibri"/>
      <w:b/>
      <w:bCs/>
      <w:sz w:val="52"/>
      <w:szCs w:val="52"/>
      <w:u w:val="single" w:color="000000"/>
    </w:rPr>
  </w:style>
  <w:style w:type="paragraph" w:styleId="Odstavecseseznamem">
    <w:name w:val="List Paragraph"/>
    <w:basedOn w:val="Normln"/>
    <w:uiPriority w:val="34"/>
    <w:qFormat/>
    <w:rsid w:val="0059333E"/>
    <w:pPr>
      <w:ind w:left="720"/>
      <w:contextualSpacing/>
    </w:pPr>
  </w:style>
  <w:style w:type="paragraph" w:customStyle="1" w:styleId="Default">
    <w:name w:val="Default"/>
    <w:rsid w:val="009610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BD3461EEA714981327CE46CC4CFCF" ma:contentTypeVersion="18" ma:contentTypeDescription="Vytvoří nový dokument" ma:contentTypeScope="" ma:versionID="b16c960afd6bccd67129ed351bf2feee">
  <xsd:schema xmlns:xsd="http://www.w3.org/2001/XMLSchema" xmlns:xs="http://www.w3.org/2001/XMLSchema" xmlns:p="http://schemas.microsoft.com/office/2006/metadata/properties" xmlns:ns2="e274041f-5e83-4ef3-8819-14b4521df48d" xmlns:ns3="95950a13-9ea5-4dce-bfbc-3feccd004444" targetNamespace="http://schemas.microsoft.com/office/2006/metadata/properties" ma:root="true" ma:fieldsID="f5da38315772c2cfc41c8f8d84f369d6" ns2:_="" ns3:_="">
    <xsd:import namespace="e274041f-5e83-4ef3-8819-14b4521df48d"/>
    <xsd:import namespace="95950a13-9ea5-4dce-bfbc-3feccd0044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4041f-5e83-4ef3-8819-14b4521df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f9a2f8-d15a-4e58-9b56-e2e001a7dd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50a13-9ea5-4dce-bfbc-3feccd0044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50248a-2cc4-40e3-b99d-adbf3be285b0}" ma:internalName="TaxCatchAll" ma:showField="CatchAllData" ma:web="95950a13-9ea5-4dce-bfbc-3feccd0044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74041f-5e83-4ef3-8819-14b4521df48d">
      <Terms xmlns="http://schemas.microsoft.com/office/infopath/2007/PartnerControls"/>
    </lcf76f155ced4ddcb4097134ff3c332f>
    <TaxCatchAll xmlns="95950a13-9ea5-4dce-bfbc-3feccd004444" xsi:nil="true"/>
  </documentManagement>
</p:properties>
</file>

<file path=customXml/itemProps1.xml><?xml version="1.0" encoding="utf-8"?>
<ds:datastoreItem xmlns:ds="http://schemas.openxmlformats.org/officeDocument/2006/customXml" ds:itemID="{E4300984-BC0E-4C60-9E01-6CF9A4ABD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4041f-5e83-4ef3-8819-14b4521df48d"/>
    <ds:schemaRef ds:uri="95950a13-9ea5-4dce-bfbc-3feccd004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  <ds:schemaRef ds:uri="e274041f-5e83-4ef3-8819-14b4521df48d"/>
    <ds:schemaRef ds:uri="95950a13-9ea5-4dce-bfbc-3feccd0044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Jana Kaňková</cp:lastModifiedBy>
  <cp:revision>207</cp:revision>
  <dcterms:created xsi:type="dcterms:W3CDTF">2022-01-28T11:01:00Z</dcterms:created>
  <dcterms:modified xsi:type="dcterms:W3CDTF">2024-02-29T11:21:00Z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  <property fmtid="{D5CDD505-2E9C-101B-9397-08002B2CF9AE}" pid="3" name="MediaServiceImageTags">
    <vt:lpwstr/>
  </property>
</Properties>
</file>