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2640" w14:textId="40C6459B" w:rsidR="00BB18A8" w:rsidRPr="00F66FC0" w:rsidRDefault="00BB18A8" w:rsidP="009F5A47">
      <w:pPr>
        <w:spacing w:before="240"/>
        <w:jc w:val="center"/>
        <w:rPr>
          <w:b/>
          <w:bCs/>
          <w:caps/>
          <w:sz w:val="28"/>
          <w:szCs w:val="28"/>
        </w:rPr>
      </w:pPr>
      <w:bookmarkStart w:id="0" w:name="RANGE!A1:G36"/>
      <w:r w:rsidRPr="00F66FC0">
        <w:rPr>
          <w:b/>
          <w:bCs/>
          <w:caps/>
          <w:sz w:val="48"/>
          <w:szCs w:val="48"/>
        </w:rPr>
        <w:t>Formulář projektového záměru</w:t>
      </w:r>
    </w:p>
    <w:p w14:paraId="435D17F4" w14:textId="30F825E6" w:rsidR="00BC1C55" w:rsidRPr="00CB4C46" w:rsidRDefault="00BC1C55" w:rsidP="009F5A47">
      <w:pPr>
        <w:spacing w:after="240"/>
        <w:jc w:val="center"/>
        <w:rPr>
          <w:b/>
          <w:bCs/>
          <w:sz w:val="28"/>
          <w:szCs w:val="28"/>
        </w:rPr>
      </w:pPr>
      <w:r w:rsidRPr="00CB4C46">
        <w:rPr>
          <w:b/>
          <w:bCs/>
          <w:sz w:val="28"/>
          <w:szCs w:val="28"/>
        </w:rPr>
        <w:t xml:space="preserve">„Via </w:t>
      </w:r>
      <w:proofErr w:type="spellStart"/>
      <w:r w:rsidRPr="00CB4C46">
        <w:rPr>
          <w:b/>
          <w:bCs/>
          <w:sz w:val="28"/>
          <w:szCs w:val="28"/>
        </w:rPr>
        <w:t>rustica</w:t>
      </w:r>
      <w:proofErr w:type="spellEnd"/>
      <w:r w:rsidRPr="00CB4C46">
        <w:rPr>
          <w:b/>
          <w:bCs/>
          <w:sz w:val="28"/>
          <w:szCs w:val="28"/>
        </w:rPr>
        <w:t xml:space="preserve"> </w:t>
      </w:r>
      <w:proofErr w:type="spellStart"/>
      <w:r w:rsidRPr="00CB4C46">
        <w:rPr>
          <w:b/>
          <w:bCs/>
          <w:sz w:val="28"/>
          <w:szCs w:val="28"/>
        </w:rPr>
        <w:t>z.s</w:t>
      </w:r>
      <w:proofErr w:type="spellEnd"/>
      <w:r w:rsidRPr="00CB4C46">
        <w:rPr>
          <w:b/>
          <w:bCs/>
          <w:sz w:val="28"/>
          <w:szCs w:val="28"/>
        </w:rPr>
        <w:t xml:space="preserve">. – </w:t>
      </w:r>
      <w:r w:rsidR="00DB6D6C">
        <w:rPr>
          <w:b/>
          <w:bCs/>
          <w:sz w:val="28"/>
          <w:szCs w:val="28"/>
        </w:rPr>
        <w:t>3</w:t>
      </w:r>
      <w:r w:rsidRPr="00CB4C46">
        <w:rPr>
          <w:b/>
          <w:bCs/>
          <w:sz w:val="28"/>
          <w:szCs w:val="28"/>
        </w:rPr>
        <w:t xml:space="preserve">. výzva IROP – </w:t>
      </w:r>
      <w:r w:rsidR="00DB6D6C">
        <w:rPr>
          <w:b/>
          <w:bCs/>
          <w:sz w:val="28"/>
          <w:szCs w:val="28"/>
        </w:rPr>
        <w:t>Kultura</w:t>
      </w:r>
      <w:r w:rsidRPr="00CB4C46">
        <w:rPr>
          <w:b/>
          <w:bCs/>
          <w:sz w:val="28"/>
          <w:szCs w:val="28"/>
        </w:rPr>
        <w:t>“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"/>
        <w:gridCol w:w="2552"/>
        <w:gridCol w:w="1701"/>
        <w:gridCol w:w="1842"/>
        <w:gridCol w:w="1686"/>
      </w:tblGrid>
      <w:tr w:rsidR="00E05668" w:rsidRPr="001C1F58" w14:paraId="1FEF0ADE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4BF5634B" w14:textId="3E0292B7" w:rsidR="00E05668" w:rsidRPr="000E2AF2" w:rsidRDefault="00E056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NÁZEV PROJEKTOVÉHO ZÁMĚRU</w:t>
            </w:r>
          </w:p>
        </w:tc>
      </w:tr>
      <w:bookmarkEnd w:id="0"/>
      <w:tr w:rsidR="00E05668" w:rsidRPr="001C1F58" w14:paraId="799795F9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  <w:hideMark/>
          </w:tcPr>
          <w:p w14:paraId="7321FA98" w14:textId="15DA69FE" w:rsidR="00E05668" w:rsidRPr="000E2AF2" w:rsidRDefault="00E056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br w:type="page"/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  <w:r w:rsidRPr="000E2AF2">
              <w:rPr>
                <w:rFonts w:cs="Arial"/>
                <w:bCs/>
                <w:color w:val="FF0000"/>
                <w:szCs w:val="20"/>
              </w:rPr>
              <w:t> </w:t>
            </w:r>
          </w:p>
        </w:tc>
      </w:tr>
      <w:tr w:rsidR="00EA7F0A" w:rsidRPr="001C1F58" w14:paraId="29D00282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vAlign w:val="center"/>
          </w:tcPr>
          <w:p w14:paraId="2CE35F69" w14:textId="365E8651" w:rsidR="00EA7F0A" w:rsidRPr="00DC3FF5" w:rsidRDefault="00EA7F0A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5A570C" w:rsidRPr="001C1F58" w14:paraId="27FF0AFE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7D1097A4" w14:textId="45005FB8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00967B26" w14:textId="6CE46D0D" w:rsidR="005A570C" w:rsidRPr="00DC3FF5" w:rsidRDefault="005A570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DC3FF5">
              <w:rPr>
                <w:rFonts w:cs="Arial"/>
                <w:bCs/>
                <w:szCs w:val="20"/>
              </w:rPr>
              <w:t xml:space="preserve">Via </w:t>
            </w:r>
            <w:proofErr w:type="spellStart"/>
            <w:r w:rsidRPr="00DC3FF5">
              <w:rPr>
                <w:rFonts w:cs="Arial"/>
                <w:bCs/>
                <w:szCs w:val="20"/>
              </w:rPr>
              <w:t>rustica</w:t>
            </w:r>
            <w:proofErr w:type="spellEnd"/>
            <w:r w:rsidRPr="00DC3FF5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C3FF5">
              <w:rPr>
                <w:rFonts w:cs="Arial"/>
                <w:bCs/>
                <w:szCs w:val="20"/>
              </w:rPr>
              <w:t>z.s</w:t>
            </w:r>
            <w:proofErr w:type="spellEnd"/>
            <w:r w:rsidRPr="00DC3FF5">
              <w:rPr>
                <w:rFonts w:cs="Arial"/>
                <w:bCs/>
                <w:szCs w:val="20"/>
              </w:rPr>
              <w:t>.</w:t>
            </w:r>
          </w:p>
        </w:tc>
      </w:tr>
      <w:tr w:rsidR="005A570C" w:rsidRPr="001C1F58" w14:paraId="002692D9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5DF50B91" w14:textId="77777777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1CC9AE0B" w14:textId="15710972" w:rsidR="005A570C" w:rsidRPr="00DB6D6C" w:rsidRDefault="005A570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8822E6">
              <w:rPr>
                <w:rFonts w:ascii="Calibri" w:hAnsi="Calibri" w:cs="Calibri"/>
              </w:rPr>
              <w:t>06.05.01</w:t>
            </w:r>
            <w:r w:rsidRPr="001E29A9">
              <w:rPr>
                <w:rFonts w:cs="Arial"/>
                <w:b/>
                <w:szCs w:val="20"/>
              </w:rPr>
              <w:t> </w:t>
            </w:r>
            <w:proofErr w:type="gramStart"/>
            <w:r w:rsidRPr="001E29A9">
              <w:rPr>
                <w:rFonts w:ascii="Calibri" w:hAnsi="Calibri" w:cs="Calibri"/>
              </w:rPr>
              <w:t xml:space="preserve">IROP - </w:t>
            </w:r>
            <w:r w:rsidR="001E29A9" w:rsidRPr="001E29A9">
              <w:rPr>
                <w:rFonts w:ascii="Calibri" w:hAnsi="Calibri" w:cs="Calibri"/>
              </w:rPr>
              <w:t>KULTURA</w:t>
            </w:r>
            <w:proofErr w:type="gramEnd"/>
          </w:p>
        </w:tc>
      </w:tr>
      <w:tr w:rsidR="005A570C" w:rsidRPr="001C1F58" w14:paraId="7396E241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36AF24F6" w14:textId="5D09AE36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7829B879" w14:textId="2A963942" w:rsidR="005A570C" w:rsidRPr="00DB6D6C" w:rsidRDefault="00DB6D6C" w:rsidP="009E4794">
            <w:pPr>
              <w:spacing w:after="0" w:line="240" w:lineRule="auto"/>
              <w:rPr>
                <w:rFonts w:ascii="Calibri" w:hAnsi="Calibri" w:cs="Calibri"/>
              </w:rPr>
            </w:pPr>
            <w:r w:rsidRPr="00DB6D6C">
              <w:t>7</w:t>
            </w:r>
            <w:r w:rsidR="00851C0F" w:rsidRPr="00DB6D6C">
              <w:t>0</w:t>
            </w:r>
            <w:r w:rsidR="005A570C" w:rsidRPr="00DB6D6C">
              <w:t xml:space="preserve">. výzva IROP </w:t>
            </w:r>
            <w:r w:rsidRPr="00DB6D6C">
              <w:rPr>
                <w:rFonts w:ascii="Calibri" w:hAnsi="Calibri" w:cs="Calibri"/>
              </w:rPr>
              <w:t>–</w:t>
            </w:r>
            <w:r w:rsidR="005A570C" w:rsidRPr="00DB6D6C">
              <w:t xml:space="preserve"> </w:t>
            </w:r>
            <w:proofErr w:type="gramStart"/>
            <w:r w:rsidRPr="00DB6D6C">
              <w:t>Kultura</w:t>
            </w:r>
            <w:r w:rsidR="007973A1">
              <w:t xml:space="preserve"> - </w:t>
            </w:r>
            <w:r w:rsidRPr="00DB6D6C">
              <w:t>památky</w:t>
            </w:r>
            <w:proofErr w:type="gramEnd"/>
            <w:r w:rsidRPr="00DB6D6C">
              <w:t xml:space="preserve"> a muzea</w:t>
            </w:r>
            <w:r w:rsidR="005A570C" w:rsidRPr="00DB6D6C"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="005A570C" w:rsidRPr="00DB6D6C">
              <w:t xml:space="preserve"> SC 5.1 (CLLD)</w:t>
            </w:r>
          </w:p>
        </w:tc>
      </w:tr>
      <w:tr w:rsidR="005A570C" w:rsidRPr="001C1F58" w14:paraId="1AB9F43A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5E84906" w14:textId="77777777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0B4615AB" w14:textId="73C8FE4F" w:rsidR="005A570C" w:rsidRPr="00DB6D6C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B6D6C">
              <w:t xml:space="preserve">Via </w:t>
            </w:r>
            <w:proofErr w:type="spellStart"/>
            <w:r w:rsidRPr="00DB6D6C">
              <w:t>rustica</w:t>
            </w:r>
            <w:proofErr w:type="spellEnd"/>
            <w:r w:rsidRPr="00DB6D6C">
              <w:t xml:space="preserve"> </w:t>
            </w:r>
            <w:proofErr w:type="spellStart"/>
            <w:r w:rsidRPr="00DB6D6C">
              <w:t>z.s</w:t>
            </w:r>
            <w:proofErr w:type="spellEnd"/>
            <w:r w:rsidRPr="00DB6D6C">
              <w:t xml:space="preserve">. – </w:t>
            </w:r>
            <w:r w:rsidR="00DB6D6C" w:rsidRPr="00DB6D6C">
              <w:t>3</w:t>
            </w:r>
            <w:r w:rsidRPr="00DB6D6C">
              <w:t xml:space="preserve">. výzva IROP – </w:t>
            </w:r>
            <w:r w:rsidR="00DB6D6C" w:rsidRPr="00DB6D6C">
              <w:t>Kultura</w:t>
            </w:r>
          </w:p>
        </w:tc>
      </w:tr>
      <w:tr w:rsidR="00697A83" w:rsidRPr="001C1F58" w14:paraId="1030657A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C78C529" w14:textId="45DB3C44" w:rsidR="00697A83" w:rsidRPr="000E2AF2" w:rsidRDefault="00697A83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</w:tr>
      <w:tr w:rsidR="00EC3E70" w:rsidRPr="001C1F58" w14:paraId="5A0A59D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F317C8C" w14:textId="77777777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5883F993" w14:textId="6E21EFC1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40600B0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513E44E" w14:textId="3A64F215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72A648B" w14:textId="26F7AC10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564867B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2701DBB7" w14:textId="6D0FF1C8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0D56CECE" w14:textId="0690997D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3062ED0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B2E348F" w14:textId="4DA7DA1B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36A3438B" w14:textId="745D024F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7A80B05A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069036D4" w14:textId="3B672CC7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65940495" w14:textId="2F2E8FDB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34B1ACC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13F3BC0" w14:textId="002DA883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51E40C1E" w14:textId="40861553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4020F6" w:rsidRPr="001C1F58" w14:paraId="7F697424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30B0884B" w14:textId="0118350D" w:rsidR="004020F6" w:rsidRPr="001C1F58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4020F6" w:rsidRPr="001C1F58" w14:paraId="14A7BAE3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48A625DC" w14:textId="1C1AD7D6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7C96B747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15189236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C83CC7C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1140589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9052DD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599BE8B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90735CD" w14:textId="77777777" w:rsidR="00B66BEC" w:rsidRPr="001C1F58" w:rsidRDefault="00B66BE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248AD7B9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3FA0AE55" w14:textId="0D8C6EB9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61A77284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29EFA101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52394B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F9EFC82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9A9131C" w14:textId="77777777" w:rsidR="0054515E" w:rsidRDefault="0054515E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24CBA11" w14:textId="77777777" w:rsidR="003D786C" w:rsidRPr="001C1F58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194D8DA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67BF524" w14:textId="5A7C2F13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44CF81C2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A375D97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2A3FCB6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7C54A5DE" w14:textId="77777777" w:rsidR="007E7844" w:rsidRDefault="007E7844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C782C70" w14:textId="61137BD3" w:rsidR="004020F6" w:rsidRPr="001C1F58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020F6" w:rsidRPr="001C1F58" w14:paraId="6C7DC1F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FA59E78" w14:textId="77777777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69C736DD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385A959B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FBD4E9E" w14:textId="77777777" w:rsidR="00930D18" w:rsidRPr="001C1F5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451411F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661BAB7" w14:textId="6F81A874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 w:rsidR="00054E98">
              <w:rPr>
                <w:rFonts w:cs="Arial"/>
                <w:szCs w:val="20"/>
              </w:rPr>
              <w:t xml:space="preserve"> </w:t>
            </w:r>
            <w:r w:rsidR="004D3270">
              <w:rPr>
                <w:rFonts w:cs="Arial"/>
                <w:szCs w:val="20"/>
              </w:rPr>
              <w:t>(</w:t>
            </w:r>
            <w:r w:rsidR="00054E98">
              <w:rPr>
                <w:rFonts w:cs="Arial"/>
                <w:szCs w:val="20"/>
              </w:rPr>
              <w:t>ve vazbě na podání žádosti o podporu do MS</w:t>
            </w:r>
            <w:r w:rsidR="004D3270">
              <w:rPr>
                <w:rFonts w:cs="Arial"/>
                <w:szCs w:val="20"/>
              </w:rPr>
              <w:t>2021+)</w:t>
            </w:r>
            <w:r>
              <w:rPr>
                <w:rFonts w:cs="Arial"/>
                <w:szCs w:val="20"/>
              </w:rPr>
              <w:t xml:space="preserve"> </w:t>
            </w:r>
            <w:r w:rsidR="00AB537C">
              <w:rPr>
                <w:rFonts w:cs="Arial"/>
                <w:szCs w:val="20"/>
              </w:rPr>
              <w:t xml:space="preserve">– </w:t>
            </w:r>
            <w:r w:rsidR="00BC3BE5" w:rsidRPr="00EF6644">
              <w:rPr>
                <w:rFonts w:cs="Arial"/>
                <w:i/>
                <w:iCs/>
                <w:szCs w:val="20"/>
              </w:rPr>
              <w:t>žadatel uvede,</w:t>
            </w:r>
            <w:r w:rsidR="00BC3BE5">
              <w:rPr>
                <w:rFonts w:cs="Arial"/>
                <w:szCs w:val="20"/>
              </w:rPr>
              <w:t xml:space="preserve"> </w:t>
            </w:r>
            <w:r w:rsidRPr="004D3270">
              <w:rPr>
                <w:rFonts w:cs="Arial"/>
                <w:i/>
                <w:iCs/>
                <w:szCs w:val="20"/>
              </w:rPr>
              <w:t xml:space="preserve">které zpracované podkladové dokumenty potřebné k </w:t>
            </w:r>
            <w:r w:rsidRPr="004D3270">
              <w:rPr>
                <w:rFonts w:cs="Arial"/>
                <w:i/>
                <w:iCs/>
                <w:szCs w:val="20"/>
              </w:rPr>
              <w:lastRenderedPageBreak/>
              <w:t xml:space="preserve">předložení projektu </w:t>
            </w:r>
            <w:r w:rsidR="00BC3BE5">
              <w:rPr>
                <w:rFonts w:cs="Arial"/>
                <w:i/>
                <w:iCs/>
                <w:szCs w:val="20"/>
              </w:rPr>
              <w:t>má</w:t>
            </w:r>
            <w:r w:rsidRPr="004D3270">
              <w:rPr>
                <w:rFonts w:cs="Arial"/>
                <w:i/>
                <w:iCs/>
                <w:szCs w:val="20"/>
              </w:rPr>
              <w:t xml:space="preserve"> k</w:t>
            </w:r>
            <w:r w:rsidR="00DB2342">
              <w:rPr>
                <w:rFonts w:cs="Arial"/>
                <w:i/>
                <w:iCs/>
                <w:szCs w:val="20"/>
              </w:rPr>
              <w:t> </w:t>
            </w:r>
            <w:r w:rsidRPr="004D3270">
              <w:rPr>
                <w:rFonts w:cs="Arial"/>
                <w:i/>
                <w:iCs/>
                <w:szCs w:val="20"/>
              </w:rPr>
              <w:t>dispozici</w:t>
            </w:r>
            <w:r w:rsidR="00DB2342">
              <w:rPr>
                <w:rFonts w:cs="Arial"/>
                <w:i/>
                <w:iCs/>
                <w:szCs w:val="20"/>
              </w:rPr>
              <w:t xml:space="preserve"> (</w:t>
            </w:r>
            <w:r w:rsidRPr="004D3270">
              <w:rPr>
                <w:rFonts w:cs="Arial"/>
                <w:i/>
                <w:iCs/>
                <w:szCs w:val="20"/>
              </w:rPr>
              <w:t>např. prováděcí studie, podklady pro hodnocení, analýza nákladů a výnosu, stavební povolení atd.</w:t>
            </w:r>
            <w:r w:rsidR="00DB2342">
              <w:rPr>
                <w:rFonts w:cs="Arial"/>
                <w:i/>
                <w:iCs/>
                <w:szCs w:val="20"/>
              </w:rPr>
              <w:t>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746AC30E" w14:textId="77777777" w:rsidR="004020F6" w:rsidRDefault="004020F6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641CB851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F48816F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D8638F8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FAA425E" w14:textId="77777777" w:rsidR="00B86510" w:rsidRDefault="00B86510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800408E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5E5FC9D4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44EBBA" w14:textId="062A3F31" w:rsidR="00930D18" w:rsidRPr="001C1F5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E48D7" w:rsidRPr="001C1F58" w14:paraId="0F416B0B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091514B8" w14:textId="77777777" w:rsidR="00BE48D7" w:rsidRPr="001C1F58" w:rsidRDefault="00BE48D7" w:rsidP="00627F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vazba projektu na projekty žadatele financované z dalších dotačních zdrojů </w:t>
            </w:r>
          </w:p>
        </w:tc>
        <w:tc>
          <w:tcPr>
            <w:tcW w:w="5229" w:type="dxa"/>
            <w:gridSpan w:val="3"/>
            <w:shd w:val="clear" w:color="auto" w:fill="auto"/>
            <w:noWrap/>
          </w:tcPr>
          <w:p w14:paraId="64EED202" w14:textId="77777777" w:rsidR="00BE48D7" w:rsidRDefault="00BE48D7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46FF5F1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A13C2A7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8C88275" w14:textId="77777777" w:rsidR="00930D18" w:rsidRPr="001C1F5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762D3" w:rsidRPr="001C1F58" w14:paraId="5ADCB5A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vAlign w:val="center"/>
          </w:tcPr>
          <w:p w14:paraId="7F96E504" w14:textId="1657B39F" w:rsidR="008762D3" w:rsidRPr="001C1F58" w:rsidRDefault="00EC25BD" w:rsidP="008762D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HARMONOGRAM PROJEKTU</w:t>
            </w:r>
          </w:p>
        </w:tc>
      </w:tr>
      <w:tr w:rsidR="004020F6" w:rsidRPr="001C1F58" w14:paraId="7B2621A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2050A9B8" w14:textId="77777777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0F85A0C3" w14:textId="77777777" w:rsidR="004020F6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518BCC36" w14:textId="77777777" w:rsidR="004E3DDD" w:rsidRPr="001C1F58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58928F4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40332D37" w14:textId="17072DE5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6A3547C9" w14:textId="77777777" w:rsidR="004E3DDD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65A7DA3" w14:textId="147511B7" w:rsidR="004020F6" w:rsidRPr="001C1F58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020F6" w:rsidRPr="001C1F58" w14:paraId="7D1C07D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0F3A5BA6" w14:textId="0978652A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0E4F4FC9" w14:textId="77777777" w:rsidR="004E3DDD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CDAB344" w14:textId="190FCD9A" w:rsidR="004020F6" w:rsidRPr="001C1F58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1684C" w:rsidRPr="001C1F58" w14:paraId="55E154EC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22FCC369" w14:textId="1F55CFE7" w:rsidR="0041684C" w:rsidRDefault="0041684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</w:tr>
      <w:tr w:rsidR="00097CD5" w:rsidRPr="001C1F58" w14:paraId="5C4172F1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1CAC47BE" w14:textId="6E4D7AFE" w:rsidR="00097CD5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47F21D3" w14:textId="6852AC50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097CD5" w:rsidRPr="001C1F58" w14:paraId="04C4112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434B244" w14:textId="1074FC4B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6E170913" w14:textId="77777777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097CD5" w:rsidRPr="001C1F58" w14:paraId="1B14F3B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559F4FBB" w14:textId="72FF9525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515A950D" w14:textId="52067C3E" w:rsidR="00097CD5" w:rsidRPr="001C1F58" w:rsidRDefault="00097CD5" w:rsidP="00097CD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06D8D164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DA44DF8" w14:textId="5209ACB8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41842DAB" w14:textId="186D2F64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57D74D9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1951E51" w14:textId="0053B8A1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52C7D8DC" w14:textId="1F5AE508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4026E81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08E529F" w14:textId="3A073430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224EB29D" w14:textId="061E1904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684C" w:rsidRPr="001C1F58" w14:paraId="0E3315CE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3568BD4D" w14:textId="1E59369D" w:rsidR="0041684C" w:rsidRPr="00D62762" w:rsidRDefault="0041684C" w:rsidP="009E479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</w:p>
        </w:tc>
      </w:tr>
      <w:tr w:rsidR="005117A0" w:rsidRPr="001C1F58" w14:paraId="2313D0D4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778E244F" w14:textId="2270EF9D" w:rsidR="005117A0" w:rsidRPr="001C1F58" w:rsidRDefault="005117A0" w:rsidP="009E479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Aktivita č. 1 </w:t>
            </w:r>
            <w:r w:rsidR="00BA052B">
              <w:rPr>
                <w:rFonts w:cs="Arial"/>
                <w:b/>
                <w:bCs/>
                <w:szCs w:val="20"/>
              </w:rPr>
              <w:t>–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BA052B">
              <w:rPr>
                <w:rFonts w:cs="Arial"/>
                <w:b/>
                <w:bCs/>
                <w:szCs w:val="20"/>
              </w:rPr>
              <w:t>Revitalizace kulturních památek</w:t>
            </w:r>
          </w:p>
        </w:tc>
      </w:tr>
      <w:tr w:rsidR="0041684C" w:rsidRPr="001C1F58" w14:paraId="6657C722" w14:textId="77777777" w:rsidTr="00526F30">
        <w:trPr>
          <w:trHeight w:val="34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14:paraId="393CD09A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kód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6D1B8546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C011E9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C62D37A" w14:textId="12F2EB8E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  <w:strike/>
              </w:rPr>
            </w:pPr>
            <w:r w:rsidRPr="009610BA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41684C" w:rsidRPr="001C1F58" w14:paraId="316FA2AB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416E9804" w14:textId="64CEAD22" w:rsidR="0041684C" w:rsidRPr="007445E6" w:rsidRDefault="00B90CB6" w:rsidP="00F66D17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D35336">
              <w:rPr>
                <w:rFonts w:cstheme="minorHAnsi"/>
                <w:color w:val="000000"/>
              </w:rPr>
              <w:t>908 021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ACABBED" w14:textId="5F96AD8A" w:rsidR="0041684C" w:rsidRPr="007445E6" w:rsidRDefault="007D6EE6" w:rsidP="009E4794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D35336">
              <w:rPr>
                <w:rFonts w:cstheme="minorHAnsi"/>
                <w:color w:val="000000"/>
              </w:rPr>
              <w:t>Počet revitalizovaných památkových objektů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985135" w14:textId="32924090" w:rsidR="0041684C" w:rsidRPr="0094666A" w:rsidRDefault="00D73F89" w:rsidP="0094666A">
            <w:pPr>
              <w:spacing w:after="0" w:line="240" w:lineRule="auto"/>
              <w:rPr>
                <w:rFonts w:cs="Arial"/>
                <w:bCs/>
              </w:rPr>
            </w:pPr>
            <w:r w:rsidRPr="0094666A">
              <w:rPr>
                <w:rFonts w:cs="Arial"/>
                <w:bCs/>
              </w:rPr>
              <w:t>objekty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703D7E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111017D9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661A6D" w:rsidRPr="001C1F58" w14:paraId="264B001C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76F3E7C6" w14:textId="72FDC663" w:rsidR="00661A6D" w:rsidRPr="007445E6" w:rsidRDefault="00E81631" w:rsidP="00F66D17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D35336">
              <w:rPr>
                <w:rFonts w:cstheme="minorHAnsi"/>
                <w:color w:val="000000"/>
              </w:rPr>
              <w:t>740 010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060F9BDB" w14:textId="795DF20E" w:rsidR="00661A6D" w:rsidRPr="003774A4" w:rsidRDefault="003774A4" w:rsidP="0094666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35336">
              <w:rPr>
                <w:rFonts w:cstheme="minorHAnsi"/>
                <w:color w:val="000000"/>
              </w:rPr>
              <w:t xml:space="preserve">Parkovací místa pro vozidla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DADD07" w14:textId="0A79581E" w:rsidR="00661A6D" w:rsidRPr="0094666A" w:rsidRDefault="0094666A" w:rsidP="0094666A">
            <w:pPr>
              <w:spacing w:after="0" w:line="240" w:lineRule="auto"/>
              <w:rPr>
                <w:rFonts w:cs="Arial"/>
                <w:bCs/>
              </w:rPr>
            </w:pPr>
            <w:r w:rsidRPr="0094666A">
              <w:rPr>
                <w:rFonts w:cs="Arial"/>
                <w:bCs/>
              </w:rPr>
              <w:t>parkovací místa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5E1F6D" w14:textId="77777777" w:rsidR="00661A6D" w:rsidRPr="009610BA" w:rsidRDefault="00661A6D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77E84FD1" w14:textId="77777777" w:rsidR="00661A6D" w:rsidRPr="009610BA" w:rsidRDefault="00661A6D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661A6D" w:rsidRPr="001C1F58" w14:paraId="168F52F7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71FE6B0E" w14:textId="523AADB8" w:rsidR="00661A6D" w:rsidRPr="00FD2576" w:rsidRDefault="00E14EA1" w:rsidP="00F66D17">
            <w:pPr>
              <w:spacing w:after="0" w:line="240" w:lineRule="auto"/>
              <w:rPr>
                <w:rFonts w:cs="Arial"/>
                <w:bCs/>
              </w:rPr>
            </w:pPr>
            <w:r w:rsidRPr="00FD2576">
              <w:rPr>
                <w:rFonts w:cs="Arial"/>
                <w:bCs/>
              </w:rPr>
              <w:t>910 052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85DF25E" w14:textId="7802689B" w:rsidR="00661A6D" w:rsidRPr="007445E6" w:rsidRDefault="00356D35" w:rsidP="009E4794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D35336">
              <w:rPr>
                <w:rFonts w:cstheme="minorHAnsi"/>
                <w:color w:val="000000"/>
              </w:rPr>
              <w:t>Počet návštěvníků podpořených lokalit v oblasti kultury a cestovního ruchu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27EAC5" w14:textId="532E76D6" w:rsidR="00661A6D" w:rsidRPr="0094666A" w:rsidRDefault="00534BC8" w:rsidP="0094666A">
            <w:pPr>
              <w:spacing w:after="0" w:line="240" w:lineRule="auto"/>
              <w:rPr>
                <w:rFonts w:cs="Arial"/>
                <w:bCs/>
              </w:rPr>
            </w:pPr>
            <w:r w:rsidRPr="0094666A">
              <w:rPr>
                <w:rFonts w:cs="Arial"/>
                <w:bCs/>
              </w:rPr>
              <w:t>návštěvníci/rok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66739D" w14:textId="77777777" w:rsidR="00661A6D" w:rsidRPr="009610BA" w:rsidRDefault="00661A6D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26E2507" w14:textId="77777777" w:rsidR="00661A6D" w:rsidRPr="009610BA" w:rsidRDefault="00661A6D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661A6D" w:rsidRPr="001C1F58" w14:paraId="5256EC03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1D080E1F" w14:textId="558E7232" w:rsidR="00661A6D" w:rsidRPr="00FD2576" w:rsidRDefault="00FD2576" w:rsidP="00F66D17">
            <w:pPr>
              <w:spacing w:after="0" w:line="240" w:lineRule="auto"/>
              <w:rPr>
                <w:rFonts w:cs="Arial"/>
                <w:bCs/>
              </w:rPr>
            </w:pPr>
            <w:r w:rsidRPr="00FD2576">
              <w:rPr>
                <w:rFonts w:cs="Arial"/>
                <w:bCs/>
              </w:rPr>
              <w:t>323 000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59128644" w14:textId="577F1E7D" w:rsidR="00661A6D" w:rsidRPr="007445E6" w:rsidRDefault="00E87B90" w:rsidP="009E4794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C00EB5">
              <w:rPr>
                <w:rFonts w:cstheme="minorHAnsi"/>
                <w:color w:val="000000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B5B1B9" w14:textId="2B69CE1E" w:rsidR="00661A6D" w:rsidRPr="0094666A" w:rsidRDefault="0094666A" w:rsidP="0094666A">
            <w:pPr>
              <w:spacing w:after="0" w:line="240" w:lineRule="auto"/>
              <w:rPr>
                <w:rFonts w:cs="Arial"/>
                <w:bCs/>
              </w:rPr>
            </w:pPr>
            <w:r w:rsidRPr="0094666A">
              <w:rPr>
                <w:rFonts w:cs="Arial"/>
                <w:bCs/>
              </w:rPr>
              <w:t>GJ/rok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36FE9EF" w14:textId="77777777" w:rsidR="00661A6D" w:rsidRPr="009610BA" w:rsidRDefault="00661A6D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76E6CF6" w14:textId="77777777" w:rsidR="00661A6D" w:rsidRPr="009610BA" w:rsidRDefault="00661A6D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3C6F34" w:rsidRPr="001C1F58" w14:paraId="0C72C00C" w14:textId="77777777" w:rsidTr="00883CF4">
        <w:trPr>
          <w:trHeight w:val="326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7E227F18" w14:textId="68D7FA48" w:rsidR="003E04E3" w:rsidRPr="003C6F34" w:rsidRDefault="003C6F34" w:rsidP="009E479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Aktivita č. 2 – </w:t>
            </w:r>
            <w:r w:rsidR="003E04E3">
              <w:rPr>
                <w:rFonts w:cs="Arial"/>
                <w:b/>
                <w:bCs/>
                <w:szCs w:val="20"/>
              </w:rPr>
              <w:t>Revitalizace a vybavení městských a obecních muzeí</w:t>
            </w:r>
          </w:p>
        </w:tc>
      </w:tr>
      <w:tr w:rsidR="003C6F34" w:rsidRPr="001C1F58" w14:paraId="3E0DE1FE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1402BB2D" w14:textId="7798ED2B" w:rsidR="003C6F34" w:rsidRPr="00883CF4" w:rsidRDefault="00883CF4" w:rsidP="00F66D17">
            <w:pPr>
              <w:spacing w:after="0" w:line="240" w:lineRule="auto"/>
              <w:rPr>
                <w:rFonts w:cs="Arial"/>
                <w:b/>
              </w:rPr>
            </w:pPr>
            <w:r w:rsidRPr="00883CF4">
              <w:rPr>
                <w:rFonts w:cs="Arial"/>
                <w:b/>
              </w:rPr>
              <w:t>kód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7D35715" w14:textId="16BF4CFD" w:rsidR="003C6F34" w:rsidRPr="00883CF4" w:rsidRDefault="00883CF4" w:rsidP="009E4794">
            <w:pPr>
              <w:spacing w:after="0" w:line="240" w:lineRule="auto"/>
              <w:rPr>
                <w:rFonts w:cs="Arial"/>
                <w:b/>
              </w:rPr>
            </w:pPr>
            <w:r w:rsidRPr="00883CF4">
              <w:rPr>
                <w:rFonts w:cs="Arial"/>
                <w:b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C0A124" w14:textId="5C41F394" w:rsidR="003C6F34" w:rsidRPr="00883CF4" w:rsidRDefault="00883CF4" w:rsidP="009E47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Pr="00883CF4">
              <w:rPr>
                <w:rFonts w:cs="Arial"/>
                <w:b/>
              </w:rPr>
              <w:t>ěrná jednotka indikátoru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5F293C2" w14:textId="1A18BF53" w:rsidR="003C6F34" w:rsidRPr="00883CF4" w:rsidRDefault="00883CF4" w:rsidP="009E47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  <w:r w:rsidRPr="00883CF4">
              <w:rPr>
                <w:rFonts w:cs="Arial"/>
                <w:b/>
              </w:rPr>
              <w:t>ýchozí hodnota indikátoru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661B3D5C" w14:textId="730ED2F7" w:rsidR="003C6F34" w:rsidRPr="00883CF4" w:rsidRDefault="00883CF4" w:rsidP="009E47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883CF4">
              <w:rPr>
                <w:rFonts w:cs="Arial"/>
                <w:b/>
              </w:rPr>
              <w:t>ílová hodnota indikátoru</w:t>
            </w:r>
          </w:p>
        </w:tc>
      </w:tr>
      <w:tr w:rsidR="00883CF4" w:rsidRPr="001C1F58" w14:paraId="7D4CD287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3184BEE9" w14:textId="20113B8C" w:rsidR="00883CF4" w:rsidRPr="006376EF" w:rsidRDefault="006376EF" w:rsidP="00F66D1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6376EF">
              <w:rPr>
                <w:rFonts w:cs="Arial"/>
                <w:bCs/>
                <w:color w:val="000000" w:themeColor="text1"/>
              </w:rPr>
              <w:t>908</w:t>
            </w:r>
            <w:r>
              <w:rPr>
                <w:rFonts w:cs="Arial"/>
                <w:bCs/>
                <w:color w:val="000000" w:themeColor="text1"/>
              </w:rPr>
              <w:t xml:space="preserve"> 101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C9CBC2C" w14:textId="4BEBA991" w:rsidR="00883CF4" w:rsidRPr="006376EF" w:rsidRDefault="006376EF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Počet podpořených muzeí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EBC16C" w14:textId="0E695740" w:rsidR="00883CF4" w:rsidRPr="006376EF" w:rsidRDefault="00E87B19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muzea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68131D" w14:textId="77777777" w:rsidR="00883CF4" w:rsidRPr="006376EF" w:rsidRDefault="00883CF4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11B2394C" w14:textId="77777777" w:rsidR="00883CF4" w:rsidRPr="006376EF" w:rsidRDefault="00883CF4" w:rsidP="009E4794">
            <w:pPr>
              <w:spacing w:after="0" w:line="240" w:lineRule="auto"/>
              <w:rPr>
                <w:rFonts w:cs="Arial"/>
                <w:color w:val="000000" w:themeColor="text1"/>
                <w:u w:val="single"/>
              </w:rPr>
            </w:pPr>
          </w:p>
        </w:tc>
      </w:tr>
      <w:tr w:rsidR="003C6F34" w:rsidRPr="001C1F58" w14:paraId="626FA057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2FB6E301" w14:textId="36001D18" w:rsidR="003C6F34" w:rsidRPr="006376EF" w:rsidRDefault="006376EF" w:rsidP="00F66D1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907</w:t>
            </w:r>
            <w:r w:rsidR="00C33DC3">
              <w:rPr>
                <w:rFonts w:cs="Arial"/>
                <w:bCs/>
                <w:color w:val="000000" w:themeColor="text1"/>
              </w:rPr>
              <w:t xml:space="preserve"> 030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162F74CF" w14:textId="3035083E" w:rsidR="003C6F34" w:rsidRPr="006376EF" w:rsidRDefault="00C33DC3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Počet nově zpřístupněných a zefektivněných podsbírek a fondů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0DBB4" w14:textId="761A69B8" w:rsidR="003C6F34" w:rsidRPr="006376EF" w:rsidRDefault="00A00855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podsbírky/fondy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7194C33" w14:textId="77777777" w:rsidR="003C6F34" w:rsidRPr="006376EF" w:rsidRDefault="003C6F34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08D2921" w14:textId="77777777" w:rsidR="003C6F34" w:rsidRPr="006376EF" w:rsidRDefault="003C6F34" w:rsidP="009E4794">
            <w:pPr>
              <w:spacing w:after="0" w:line="240" w:lineRule="auto"/>
              <w:rPr>
                <w:rFonts w:cs="Arial"/>
                <w:color w:val="000000" w:themeColor="text1"/>
                <w:u w:val="single"/>
              </w:rPr>
            </w:pPr>
          </w:p>
        </w:tc>
      </w:tr>
      <w:tr w:rsidR="003C6F34" w:rsidRPr="001C1F58" w14:paraId="5008BC49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247A481A" w14:textId="607153CB" w:rsidR="003C6F34" w:rsidRPr="006376EF" w:rsidRDefault="00C33DC3" w:rsidP="00F66D1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910 052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022CD72E" w14:textId="4BC510EE" w:rsidR="003C6F34" w:rsidRPr="006376EF" w:rsidRDefault="00C33DC3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Počet návštěvníků podpořených lokalit v oblasti kultury a cestovního ruchu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47A900" w14:textId="4488E263" w:rsidR="003C6F34" w:rsidRPr="006376EF" w:rsidRDefault="000D7346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návštěvníci/rok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2B1BB4" w14:textId="77777777" w:rsidR="003C6F34" w:rsidRPr="006376EF" w:rsidRDefault="003C6F34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3DD2836D" w14:textId="77777777" w:rsidR="003C6F34" w:rsidRPr="006376EF" w:rsidRDefault="003C6F34" w:rsidP="009E4794">
            <w:pPr>
              <w:spacing w:after="0" w:line="240" w:lineRule="auto"/>
              <w:rPr>
                <w:rFonts w:cs="Arial"/>
                <w:color w:val="000000" w:themeColor="text1"/>
                <w:u w:val="single"/>
              </w:rPr>
            </w:pPr>
          </w:p>
        </w:tc>
      </w:tr>
      <w:tr w:rsidR="003C6F34" w:rsidRPr="001C1F58" w14:paraId="696CB6A7" w14:textId="77777777" w:rsidTr="00B5192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42125ABD" w14:textId="7A6DD421" w:rsidR="003C6F34" w:rsidRPr="006376EF" w:rsidRDefault="00C33DC3" w:rsidP="00F66D1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 xml:space="preserve">323 </w:t>
            </w:r>
            <w:r w:rsidR="00B16A28">
              <w:rPr>
                <w:rFonts w:cs="Arial"/>
                <w:bCs/>
                <w:color w:val="000000" w:themeColor="text1"/>
              </w:rPr>
              <w:t>000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552FE40B" w14:textId="137C6E63" w:rsidR="003C6F34" w:rsidRPr="006376EF" w:rsidRDefault="00B16A28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4C5C9A" w14:textId="0FB0F3D5" w:rsidR="003C6F34" w:rsidRPr="006376EF" w:rsidRDefault="00785CAD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GJ/rok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895B48" w14:textId="77777777" w:rsidR="003C6F34" w:rsidRPr="006376EF" w:rsidRDefault="003C6F34" w:rsidP="009E479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3D7FC31B" w14:textId="77777777" w:rsidR="003C6F34" w:rsidRPr="006376EF" w:rsidRDefault="003C6F34" w:rsidP="009E4794">
            <w:pPr>
              <w:spacing w:after="0" w:line="240" w:lineRule="auto"/>
              <w:rPr>
                <w:rFonts w:cs="Arial"/>
                <w:color w:val="000000" w:themeColor="text1"/>
                <w:u w:val="single"/>
              </w:rPr>
            </w:pPr>
          </w:p>
        </w:tc>
      </w:tr>
      <w:tr w:rsidR="002E1002" w:rsidRPr="001C1F58" w14:paraId="0468D7C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7972FE68" w14:textId="77777777" w:rsidR="00687364" w:rsidRDefault="001930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INFORMACE PRO VĚCNÉ HODNOCENÍ</w:t>
            </w:r>
            <w:r w:rsidR="007C4D54">
              <w:rPr>
                <w:rFonts w:cs="Arial"/>
                <w:b/>
                <w:szCs w:val="20"/>
              </w:rPr>
              <w:t xml:space="preserve"> </w:t>
            </w:r>
          </w:p>
          <w:p w14:paraId="21CB0418" w14:textId="48ABCC6C" w:rsidR="0029256D" w:rsidRPr="007C4D54" w:rsidRDefault="007C4D54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(doplňte zdů</w:t>
            </w:r>
            <w:r w:rsidR="00281561">
              <w:rPr>
                <w:rFonts w:cs="Arial"/>
                <w:bCs/>
                <w:szCs w:val="20"/>
              </w:rPr>
              <w:t xml:space="preserve">vodnění </w:t>
            </w:r>
            <w:r w:rsidR="00687364">
              <w:rPr>
                <w:rFonts w:cs="Arial"/>
                <w:bCs/>
                <w:szCs w:val="20"/>
              </w:rPr>
              <w:t>relevantní pro předkládaný projektový záměr</w:t>
            </w:r>
            <w:r w:rsidR="00DE76A6">
              <w:rPr>
                <w:rFonts w:cs="Arial"/>
                <w:bCs/>
                <w:szCs w:val="20"/>
              </w:rPr>
              <w:t xml:space="preserve"> – viz </w:t>
            </w:r>
            <w:r w:rsidR="00573E33">
              <w:rPr>
                <w:rFonts w:cs="Arial"/>
                <w:bCs/>
                <w:szCs w:val="20"/>
              </w:rPr>
              <w:t xml:space="preserve">definici a způsob hodnocení </w:t>
            </w:r>
            <w:r w:rsidR="00727FDC">
              <w:rPr>
                <w:rFonts w:cs="Arial"/>
                <w:bCs/>
                <w:szCs w:val="20"/>
              </w:rPr>
              <w:t xml:space="preserve">v </w:t>
            </w:r>
            <w:r w:rsidR="00DE76A6">
              <w:rPr>
                <w:rFonts w:cs="Arial"/>
                <w:bCs/>
                <w:szCs w:val="20"/>
              </w:rPr>
              <w:t>přílo</w:t>
            </w:r>
            <w:r w:rsidR="00727FDC">
              <w:rPr>
                <w:rFonts w:cs="Arial"/>
                <w:bCs/>
                <w:szCs w:val="20"/>
              </w:rPr>
              <w:t>ze</w:t>
            </w:r>
            <w:r w:rsidR="00DE76A6">
              <w:rPr>
                <w:rFonts w:cs="Arial"/>
                <w:bCs/>
                <w:szCs w:val="20"/>
              </w:rPr>
              <w:t xml:space="preserve"> Kritéria pro administrativní kontrolu a věcné hodnocení</w:t>
            </w:r>
            <w:r w:rsidR="00687364">
              <w:rPr>
                <w:rFonts w:cs="Arial"/>
                <w:bCs/>
                <w:szCs w:val="20"/>
              </w:rPr>
              <w:t>)</w:t>
            </w:r>
          </w:p>
        </w:tc>
      </w:tr>
      <w:tr w:rsidR="00BD3B1A" w:rsidRPr="00A34FD4" w14:paraId="40C0C412" w14:textId="77777777" w:rsidTr="00627FA3">
        <w:trPr>
          <w:trHeight w:val="348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1D78DCF1" w14:textId="0A492CE9" w:rsidR="00BD3B1A" w:rsidRPr="00A34FD4" w:rsidRDefault="00BD3B1A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Aktivita č. 1 – Revitalizace kulturních památek</w:t>
            </w:r>
          </w:p>
        </w:tc>
      </w:tr>
      <w:tr w:rsidR="00D96168" w:rsidRPr="00A34FD4" w14:paraId="21F62B8D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A927394" w14:textId="50173AFC" w:rsidR="00D96168" w:rsidRPr="007C444A" w:rsidRDefault="007C444A" w:rsidP="007C444A">
            <w:pPr>
              <w:spacing w:after="0" w:line="240" w:lineRule="auto"/>
              <w:rPr>
                <w:rFonts w:cs="Arial"/>
                <w:bCs/>
              </w:rPr>
            </w:pPr>
            <w:r w:rsidRPr="007C444A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 xml:space="preserve"> </w:t>
            </w:r>
            <w:r w:rsidR="00370300" w:rsidRPr="007C444A">
              <w:rPr>
                <w:rFonts w:cs="Arial"/>
                <w:bCs/>
              </w:rPr>
              <w:t>Technická připravenost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6F68C90F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D96168" w:rsidRPr="00A34FD4" w14:paraId="566DE003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6B86444" w14:textId="63B9E9F9" w:rsidR="00750DE3" w:rsidRPr="00AB5514" w:rsidRDefault="007C444A" w:rsidP="00033E2D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  <w:r w:rsidR="00033E2D" w:rsidRPr="00AB5514">
              <w:rPr>
                <w:rFonts w:cs="Arial"/>
                <w:bCs/>
              </w:rPr>
              <w:t>Finanční náročnost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1AEB782C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D96168" w:rsidRPr="00A34FD4" w14:paraId="3CBBCCDA" w14:textId="77777777" w:rsidTr="00AA287A">
        <w:trPr>
          <w:trHeight w:val="41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F9DC26E" w14:textId="21C902D9" w:rsidR="00D96168" w:rsidRPr="00AB5514" w:rsidRDefault="00AA287A" w:rsidP="00D96168">
            <w:pPr>
              <w:spacing w:after="0" w:line="240" w:lineRule="auto"/>
              <w:rPr>
                <w:rFonts w:cs="Arial"/>
                <w:bCs/>
              </w:rPr>
            </w:pPr>
            <w:r w:rsidRPr="00AA287A">
              <w:rPr>
                <w:rFonts w:cs="Arial"/>
                <w:bCs/>
              </w:rPr>
              <w:t xml:space="preserve">3. </w:t>
            </w:r>
            <w:r w:rsidRPr="00AA287A">
              <w:rPr>
                <w:rFonts w:cs="Arial"/>
                <w:bCs/>
              </w:rPr>
              <w:t>Vyvážená podpora území (omezení opakované podpory stejných žadatelů)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6238EBD2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D96168" w:rsidRPr="00A34FD4" w14:paraId="390057E7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CA2147E" w14:textId="263BD2AE" w:rsidR="00D96168" w:rsidRPr="00AB5514" w:rsidRDefault="007C444A" w:rsidP="00C3442B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4. </w:t>
            </w:r>
            <w:r w:rsidR="002F14EF" w:rsidRPr="00AB5514">
              <w:rPr>
                <w:rFonts w:cstheme="minorHAnsi"/>
                <w:bCs/>
              </w:rPr>
              <w:t>Ojedinělost a zvláštní význam památky pro území/komunitu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10F8EF48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BD3B1A" w:rsidRPr="00A34FD4" w14:paraId="390259F5" w14:textId="77777777" w:rsidTr="00627FA3">
        <w:trPr>
          <w:trHeight w:val="348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1076CF7B" w14:textId="4A2CD10E" w:rsidR="00BD3B1A" w:rsidRPr="00A34FD4" w:rsidRDefault="00BD3B1A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Aktivita č. 2 – Revitalizace a vybavení městských a obecních muzeí</w:t>
            </w:r>
          </w:p>
        </w:tc>
      </w:tr>
      <w:tr w:rsidR="00D96168" w:rsidRPr="00A34FD4" w14:paraId="33ACBA13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5CA22F67" w14:textId="2F70BB7D" w:rsidR="00D96168" w:rsidRPr="008B437A" w:rsidRDefault="00A075D1" w:rsidP="00D96168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1. </w:t>
            </w:r>
            <w:r w:rsidR="00FB2E80" w:rsidRPr="008B437A">
              <w:rPr>
                <w:rFonts w:cs="Arial"/>
                <w:bCs/>
              </w:rPr>
              <w:t>Technická připravenost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5501732F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D96168" w:rsidRPr="00A34FD4" w14:paraId="45EBD7A6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E52E1EF" w14:textId="350F6DBC" w:rsidR="00D96168" w:rsidRPr="008B437A" w:rsidRDefault="00627FA3" w:rsidP="00D96168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  <w:r w:rsidR="00FB2E80" w:rsidRPr="008B437A">
              <w:rPr>
                <w:rFonts w:cs="Arial"/>
                <w:bCs/>
              </w:rPr>
              <w:t>Finanční náročnost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5CB2797F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15ECAD4D" w14:textId="77777777" w:rsidTr="004E34C2">
        <w:trPr>
          <w:trHeight w:val="511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B6ADC37" w14:textId="5480A607" w:rsidR="002E1002" w:rsidRPr="008B437A" w:rsidRDefault="00AA287A" w:rsidP="00C3442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 Vyvážená podpora území (omezení opakované podpory stejných žadatelů)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09AEE750" w14:textId="09A78A21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10959651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711B624" w14:textId="78EEEB57" w:rsidR="002E1002" w:rsidRPr="008B437A" w:rsidRDefault="00057804" w:rsidP="00C3442B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="00627FA3">
              <w:rPr>
                <w:rFonts w:cstheme="minorHAnsi"/>
                <w:bCs/>
              </w:rPr>
              <w:t xml:space="preserve">. </w:t>
            </w:r>
            <w:r w:rsidR="00D65CCA" w:rsidRPr="008B437A">
              <w:rPr>
                <w:rFonts w:cstheme="minorHAnsi"/>
                <w:bCs/>
              </w:rPr>
              <w:t>Uplatnění inovativních prvků v rámci expozice řešeného muzea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33C11028" w14:textId="579B2CC7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41684C" w:rsidRPr="001C1F58" w14:paraId="727F227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F7E11D7" w14:textId="65914A40" w:rsidR="0041684C" w:rsidRPr="001C1F58" w:rsidRDefault="0041684C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1121DC" w:rsidRPr="001C1F58" w14:paraId="19333610" w14:textId="77777777" w:rsidTr="00B030D5">
        <w:trPr>
          <w:trHeight w:val="351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345DDE72" w14:textId="6B277A50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1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E890289" w14:textId="1D4327E3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58B99EE1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0ACDC6DC" w14:textId="1CD761B2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2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4D4B3192" w14:textId="31BBC052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7D2155F7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5723FA01" w14:textId="70637485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3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4110CB5" w14:textId="2BB84461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2CFA0ABF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4F8BB27B" w14:textId="4EAD14F6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4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02EBD93F" w14:textId="5401439D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7C22EA" w:rsidRPr="001C1F58" w14:paraId="7B8ACE0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646B1829" w14:textId="3FA4E8AE" w:rsidR="007C22EA" w:rsidRPr="006C5C1D" w:rsidRDefault="006C5C1D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PODPIS PROJEKTOVÉHO ZÁMĚRU</w:t>
            </w:r>
          </w:p>
        </w:tc>
      </w:tr>
      <w:tr w:rsidR="00E330C3" w:rsidRPr="001C1F58" w14:paraId="54AF7ED9" w14:textId="77777777" w:rsidTr="00627FA3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33D38559" w14:textId="5E77276A" w:rsidR="00E330C3" w:rsidRPr="001C1F58" w:rsidRDefault="00E330C3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szCs w:val="20"/>
              </w:rPr>
              <w:t xml:space="preserve">Svým podpisem </w:t>
            </w:r>
            <w:r w:rsidR="00D92E23">
              <w:rPr>
                <w:rFonts w:cs="Arial"/>
                <w:bCs/>
                <w:szCs w:val="20"/>
              </w:rPr>
              <w:t>potvrz</w:t>
            </w:r>
            <w:r>
              <w:rPr>
                <w:rFonts w:cs="Arial"/>
                <w:bCs/>
                <w:szCs w:val="20"/>
              </w:rPr>
              <w:t>uji, že všechny informace uvedené v projektovém záměru jsou pravdivé a úplné.</w:t>
            </w:r>
          </w:p>
        </w:tc>
      </w:tr>
      <w:tr w:rsidR="00A80F67" w:rsidRPr="001C1F58" w14:paraId="6B96FAC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0A67DA31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D2A51F5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F67" w:rsidRPr="001C1F58" w14:paraId="3842F860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1A1F3E72" w14:textId="3678ADE4" w:rsidR="00A80F67" w:rsidRPr="001C1F58" w:rsidRDefault="00A80F67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3BAB5E07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F67" w:rsidRPr="001C1F58" w14:paraId="2D57638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7C3F5FCD" w14:textId="548616A6" w:rsidR="00A80F67" w:rsidRPr="001C1F58" w:rsidRDefault="00E6462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elektronický </w:t>
            </w:r>
            <w:r w:rsidR="00A80F67">
              <w:rPr>
                <w:rFonts w:cs="Arial"/>
                <w:bCs/>
                <w:szCs w:val="20"/>
              </w:rPr>
              <w:t>podpis předkladatele projektového záměru</w:t>
            </w:r>
            <w:r w:rsidR="00A80F67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264B2F04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6C4F40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5FE5" w14:textId="77777777" w:rsidR="006C4F40" w:rsidRDefault="006C4F40" w:rsidP="00DC4000">
      <w:pPr>
        <w:spacing w:after="0" w:line="240" w:lineRule="auto"/>
      </w:pPr>
      <w:r>
        <w:separator/>
      </w:r>
    </w:p>
  </w:endnote>
  <w:endnote w:type="continuationSeparator" w:id="0">
    <w:p w14:paraId="5B5DB6CA" w14:textId="77777777" w:rsidR="006C4F40" w:rsidRDefault="006C4F40" w:rsidP="00DC4000">
      <w:pPr>
        <w:spacing w:after="0" w:line="240" w:lineRule="auto"/>
      </w:pPr>
      <w:r>
        <w:continuationSeparator/>
      </w:r>
    </w:p>
  </w:endnote>
  <w:endnote w:type="continuationNotice" w:id="1">
    <w:p w14:paraId="15994D66" w14:textId="77777777" w:rsidR="008E55A9" w:rsidRDefault="008E5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3861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FF9B91" w14:textId="46E04DD7" w:rsidR="00752510" w:rsidRPr="003530A9" w:rsidRDefault="00752510" w:rsidP="003530A9">
        <w:pPr>
          <w:pStyle w:val="Zpat"/>
          <w:jc w:val="center"/>
          <w:rPr>
            <w:sz w:val="16"/>
            <w:szCs w:val="16"/>
          </w:rPr>
        </w:pPr>
        <w:r w:rsidRPr="00752510">
          <w:rPr>
            <w:sz w:val="16"/>
            <w:szCs w:val="16"/>
          </w:rPr>
          <w:fldChar w:fldCharType="begin"/>
        </w:r>
        <w:r w:rsidRPr="00752510">
          <w:rPr>
            <w:sz w:val="16"/>
            <w:szCs w:val="16"/>
          </w:rPr>
          <w:instrText>PAGE   \* MERGEFORMAT</w:instrText>
        </w:r>
        <w:r w:rsidRPr="00752510">
          <w:rPr>
            <w:sz w:val="16"/>
            <w:szCs w:val="16"/>
          </w:rPr>
          <w:fldChar w:fldCharType="separate"/>
        </w:r>
        <w:r w:rsidRPr="00752510">
          <w:rPr>
            <w:sz w:val="16"/>
            <w:szCs w:val="16"/>
          </w:rPr>
          <w:t>2</w:t>
        </w:r>
        <w:r w:rsidRPr="00752510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37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DFA460B" w14:textId="5566A965" w:rsidR="007E7844" w:rsidRPr="007E7844" w:rsidRDefault="007E7844" w:rsidP="007E7844">
        <w:pPr>
          <w:pStyle w:val="Zpat"/>
          <w:jc w:val="center"/>
          <w:rPr>
            <w:sz w:val="16"/>
            <w:szCs w:val="16"/>
          </w:rPr>
        </w:pPr>
        <w:r w:rsidRPr="007E7844">
          <w:rPr>
            <w:sz w:val="16"/>
            <w:szCs w:val="16"/>
          </w:rPr>
          <w:fldChar w:fldCharType="begin"/>
        </w:r>
        <w:r w:rsidRPr="007E7844">
          <w:rPr>
            <w:sz w:val="16"/>
            <w:szCs w:val="16"/>
          </w:rPr>
          <w:instrText>PAGE   \* MERGEFORMAT</w:instrText>
        </w:r>
        <w:r w:rsidRPr="007E7844">
          <w:rPr>
            <w:sz w:val="16"/>
            <w:szCs w:val="16"/>
          </w:rPr>
          <w:fldChar w:fldCharType="separate"/>
        </w:r>
        <w:r w:rsidRPr="007E7844">
          <w:rPr>
            <w:sz w:val="16"/>
            <w:szCs w:val="16"/>
          </w:rPr>
          <w:t>2</w:t>
        </w:r>
        <w:r w:rsidRPr="007E784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BDD7" w14:textId="77777777" w:rsidR="006C4F40" w:rsidRDefault="006C4F40" w:rsidP="00DC4000">
      <w:pPr>
        <w:spacing w:after="0" w:line="240" w:lineRule="auto"/>
      </w:pPr>
      <w:r>
        <w:separator/>
      </w:r>
    </w:p>
  </w:footnote>
  <w:footnote w:type="continuationSeparator" w:id="0">
    <w:p w14:paraId="2121B0D8" w14:textId="77777777" w:rsidR="006C4F40" w:rsidRDefault="006C4F40" w:rsidP="00DC4000">
      <w:pPr>
        <w:spacing w:after="0" w:line="240" w:lineRule="auto"/>
      </w:pPr>
      <w:r>
        <w:continuationSeparator/>
      </w:r>
    </w:p>
  </w:footnote>
  <w:footnote w:type="continuationNotice" w:id="1">
    <w:p w14:paraId="5EF201A5" w14:textId="77777777" w:rsidR="008E55A9" w:rsidRDefault="008E5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DE3A" w14:textId="77777777" w:rsidR="005E5B73" w:rsidRDefault="005E5B73" w:rsidP="005E5B73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4BDB19FB" wp14:editId="2F8093E4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4672800" cy="561600"/>
          <wp:effectExtent l="0" t="0" r="0" b="0"/>
          <wp:wrapTight wrapText="bothSides">
            <wp:wrapPolygon edited="0">
              <wp:start x="0" y="0"/>
              <wp:lineTo x="0" y="20525"/>
              <wp:lineTo x="21488" y="20525"/>
              <wp:lineTo x="21488" y="0"/>
              <wp:lineTo x="0" y="0"/>
            </wp:wrapPolygon>
          </wp:wrapTight>
          <wp:docPr id="507339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B66645" wp14:editId="5A7E5A1A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705600" cy="504000"/>
          <wp:effectExtent l="0" t="0" r="0" b="0"/>
          <wp:wrapSquare wrapText="bothSides"/>
          <wp:docPr id="1010668876" name="Obrázek 101066887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0027" name="Obrázek 2" descr="Obsah obrázku text, Písmo, logo, Grafika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74E04"/>
    <w:multiLevelType w:val="hybridMultilevel"/>
    <w:tmpl w:val="71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B5EBE"/>
    <w:multiLevelType w:val="hybridMultilevel"/>
    <w:tmpl w:val="689E0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76011"/>
    <w:multiLevelType w:val="hybridMultilevel"/>
    <w:tmpl w:val="823E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3326">
    <w:abstractNumId w:val="2"/>
  </w:num>
  <w:num w:numId="2" w16cid:durableId="6950019">
    <w:abstractNumId w:val="1"/>
  </w:num>
  <w:num w:numId="3" w16cid:durableId="21936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343"/>
    <w:rsid w:val="00033E2D"/>
    <w:rsid w:val="00054E98"/>
    <w:rsid w:val="000557D4"/>
    <w:rsid w:val="00057804"/>
    <w:rsid w:val="00063C4A"/>
    <w:rsid w:val="00073F1C"/>
    <w:rsid w:val="00090FC3"/>
    <w:rsid w:val="00095E0B"/>
    <w:rsid w:val="00096ED7"/>
    <w:rsid w:val="00097CD5"/>
    <w:rsid w:val="000C1812"/>
    <w:rsid w:val="000D7346"/>
    <w:rsid w:val="000E2AF2"/>
    <w:rsid w:val="000E5AC9"/>
    <w:rsid w:val="000E64B3"/>
    <w:rsid w:val="000F2898"/>
    <w:rsid w:val="000F4DEC"/>
    <w:rsid w:val="0010217E"/>
    <w:rsid w:val="00106565"/>
    <w:rsid w:val="001115D4"/>
    <w:rsid w:val="001121DC"/>
    <w:rsid w:val="0014180F"/>
    <w:rsid w:val="0014193A"/>
    <w:rsid w:val="001808F2"/>
    <w:rsid w:val="00184758"/>
    <w:rsid w:val="00191DFA"/>
    <w:rsid w:val="00193018"/>
    <w:rsid w:val="001E29A9"/>
    <w:rsid w:val="001E3D98"/>
    <w:rsid w:val="001E72A4"/>
    <w:rsid w:val="001F089F"/>
    <w:rsid w:val="00210C6F"/>
    <w:rsid w:val="002116B1"/>
    <w:rsid w:val="00227CBD"/>
    <w:rsid w:val="0023690F"/>
    <w:rsid w:val="00252EB7"/>
    <w:rsid w:val="00260C35"/>
    <w:rsid w:val="002749EF"/>
    <w:rsid w:val="00274B61"/>
    <w:rsid w:val="0027735E"/>
    <w:rsid w:val="00281561"/>
    <w:rsid w:val="00285406"/>
    <w:rsid w:val="0029256D"/>
    <w:rsid w:val="002B28F4"/>
    <w:rsid w:val="002C5175"/>
    <w:rsid w:val="002C7AAF"/>
    <w:rsid w:val="002E1002"/>
    <w:rsid w:val="002E75E1"/>
    <w:rsid w:val="002E7863"/>
    <w:rsid w:val="002F14EF"/>
    <w:rsid w:val="003077B9"/>
    <w:rsid w:val="00311195"/>
    <w:rsid w:val="00311798"/>
    <w:rsid w:val="003175B0"/>
    <w:rsid w:val="00334B50"/>
    <w:rsid w:val="003365C1"/>
    <w:rsid w:val="00342591"/>
    <w:rsid w:val="00343D4A"/>
    <w:rsid w:val="00346C47"/>
    <w:rsid w:val="00351DDA"/>
    <w:rsid w:val="003530A9"/>
    <w:rsid w:val="00356D35"/>
    <w:rsid w:val="00356D7D"/>
    <w:rsid w:val="0036489F"/>
    <w:rsid w:val="00370300"/>
    <w:rsid w:val="00371072"/>
    <w:rsid w:val="003756FE"/>
    <w:rsid w:val="003774A4"/>
    <w:rsid w:val="00381821"/>
    <w:rsid w:val="003A0EC7"/>
    <w:rsid w:val="003A6414"/>
    <w:rsid w:val="003B0395"/>
    <w:rsid w:val="003C6F34"/>
    <w:rsid w:val="003D1C8F"/>
    <w:rsid w:val="003D786C"/>
    <w:rsid w:val="003E04E3"/>
    <w:rsid w:val="003F7F54"/>
    <w:rsid w:val="004020F6"/>
    <w:rsid w:val="00413595"/>
    <w:rsid w:val="0041684C"/>
    <w:rsid w:val="004376DF"/>
    <w:rsid w:val="00442162"/>
    <w:rsid w:val="00455349"/>
    <w:rsid w:val="004637DE"/>
    <w:rsid w:val="0047206C"/>
    <w:rsid w:val="004A5CA4"/>
    <w:rsid w:val="004A70A7"/>
    <w:rsid w:val="004D3270"/>
    <w:rsid w:val="004E34C2"/>
    <w:rsid w:val="004E36F2"/>
    <w:rsid w:val="004E3DDD"/>
    <w:rsid w:val="004E4B1D"/>
    <w:rsid w:val="004F172D"/>
    <w:rsid w:val="00510EA7"/>
    <w:rsid w:val="005117A0"/>
    <w:rsid w:val="00512EBC"/>
    <w:rsid w:val="00513381"/>
    <w:rsid w:val="00520A2A"/>
    <w:rsid w:val="00526F30"/>
    <w:rsid w:val="00534BC8"/>
    <w:rsid w:val="00535B3C"/>
    <w:rsid w:val="0054515E"/>
    <w:rsid w:val="00566AB1"/>
    <w:rsid w:val="00571104"/>
    <w:rsid w:val="00573A4F"/>
    <w:rsid w:val="00573E33"/>
    <w:rsid w:val="00583387"/>
    <w:rsid w:val="00590BD5"/>
    <w:rsid w:val="00592886"/>
    <w:rsid w:val="0059333E"/>
    <w:rsid w:val="005A570C"/>
    <w:rsid w:val="005B201F"/>
    <w:rsid w:val="005C7EF0"/>
    <w:rsid w:val="005E5B73"/>
    <w:rsid w:val="00603572"/>
    <w:rsid w:val="0062643C"/>
    <w:rsid w:val="00627FA3"/>
    <w:rsid w:val="00634813"/>
    <w:rsid w:val="006376EF"/>
    <w:rsid w:val="0064264D"/>
    <w:rsid w:val="00654142"/>
    <w:rsid w:val="00661A6D"/>
    <w:rsid w:val="006677CA"/>
    <w:rsid w:val="00684BBB"/>
    <w:rsid w:val="00687364"/>
    <w:rsid w:val="00697A83"/>
    <w:rsid w:val="006B3E13"/>
    <w:rsid w:val="006C4F40"/>
    <w:rsid w:val="006C580A"/>
    <w:rsid w:val="006C5C1D"/>
    <w:rsid w:val="006D70E8"/>
    <w:rsid w:val="006E6251"/>
    <w:rsid w:val="00701D38"/>
    <w:rsid w:val="00717085"/>
    <w:rsid w:val="00727FDC"/>
    <w:rsid w:val="007445E6"/>
    <w:rsid w:val="0074625F"/>
    <w:rsid w:val="00750DE3"/>
    <w:rsid w:val="00752510"/>
    <w:rsid w:val="00756F8E"/>
    <w:rsid w:val="00766B87"/>
    <w:rsid w:val="00771300"/>
    <w:rsid w:val="00785CAD"/>
    <w:rsid w:val="007877D5"/>
    <w:rsid w:val="007973A1"/>
    <w:rsid w:val="007B2B84"/>
    <w:rsid w:val="007C22EA"/>
    <w:rsid w:val="007C444A"/>
    <w:rsid w:val="007C4D54"/>
    <w:rsid w:val="007D1E1A"/>
    <w:rsid w:val="007D6EE6"/>
    <w:rsid w:val="007E7844"/>
    <w:rsid w:val="00806654"/>
    <w:rsid w:val="008225F2"/>
    <w:rsid w:val="0082697F"/>
    <w:rsid w:val="00846531"/>
    <w:rsid w:val="00851C0F"/>
    <w:rsid w:val="008762D3"/>
    <w:rsid w:val="00880619"/>
    <w:rsid w:val="008822E6"/>
    <w:rsid w:val="00883CF4"/>
    <w:rsid w:val="00891F1C"/>
    <w:rsid w:val="0089775E"/>
    <w:rsid w:val="008A66C2"/>
    <w:rsid w:val="008B437A"/>
    <w:rsid w:val="008C29B4"/>
    <w:rsid w:val="008C3966"/>
    <w:rsid w:val="008E55A9"/>
    <w:rsid w:val="00930D18"/>
    <w:rsid w:val="00941A31"/>
    <w:rsid w:val="0094666A"/>
    <w:rsid w:val="009610BA"/>
    <w:rsid w:val="009A0D93"/>
    <w:rsid w:val="009D30D9"/>
    <w:rsid w:val="009E1F45"/>
    <w:rsid w:val="009E4794"/>
    <w:rsid w:val="009F5A47"/>
    <w:rsid w:val="00A00855"/>
    <w:rsid w:val="00A075D1"/>
    <w:rsid w:val="00A118DF"/>
    <w:rsid w:val="00A34FD4"/>
    <w:rsid w:val="00A443DE"/>
    <w:rsid w:val="00A46EA1"/>
    <w:rsid w:val="00A80F67"/>
    <w:rsid w:val="00A836C4"/>
    <w:rsid w:val="00A95383"/>
    <w:rsid w:val="00AA287A"/>
    <w:rsid w:val="00AA7EF1"/>
    <w:rsid w:val="00AB537C"/>
    <w:rsid w:val="00AB5514"/>
    <w:rsid w:val="00AB58E8"/>
    <w:rsid w:val="00AC004D"/>
    <w:rsid w:val="00B030D5"/>
    <w:rsid w:val="00B16A28"/>
    <w:rsid w:val="00B24A3C"/>
    <w:rsid w:val="00B42D24"/>
    <w:rsid w:val="00B51926"/>
    <w:rsid w:val="00B66BEC"/>
    <w:rsid w:val="00B74179"/>
    <w:rsid w:val="00B86510"/>
    <w:rsid w:val="00B90CB6"/>
    <w:rsid w:val="00B92ECA"/>
    <w:rsid w:val="00BA052B"/>
    <w:rsid w:val="00BA24DE"/>
    <w:rsid w:val="00BA3A50"/>
    <w:rsid w:val="00BA5648"/>
    <w:rsid w:val="00BA5D28"/>
    <w:rsid w:val="00BB18A8"/>
    <w:rsid w:val="00BC1C55"/>
    <w:rsid w:val="00BC3BE5"/>
    <w:rsid w:val="00BD3B1A"/>
    <w:rsid w:val="00BD3B8F"/>
    <w:rsid w:val="00BE48D7"/>
    <w:rsid w:val="00BE7C6C"/>
    <w:rsid w:val="00C005E1"/>
    <w:rsid w:val="00C0271A"/>
    <w:rsid w:val="00C13769"/>
    <w:rsid w:val="00C33DC3"/>
    <w:rsid w:val="00C3442B"/>
    <w:rsid w:val="00C34DD3"/>
    <w:rsid w:val="00C35B54"/>
    <w:rsid w:val="00C4133B"/>
    <w:rsid w:val="00C44DA3"/>
    <w:rsid w:val="00C4581E"/>
    <w:rsid w:val="00C566ED"/>
    <w:rsid w:val="00C71116"/>
    <w:rsid w:val="00C7646D"/>
    <w:rsid w:val="00C85533"/>
    <w:rsid w:val="00CA3812"/>
    <w:rsid w:val="00CA6035"/>
    <w:rsid w:val="00D0306D"/>
    <w:rsid w:val="00D13560"/>
    <w:rsid w:val="00D25D03"/>
    <w:rsid w:val="00D31BE0"/>
    <w:rsid w:val="00D35DA9"/>
    <w:rsid w:val="00D372BD"/>
    <w:rsid w:val="00D41483"/>
    <w:rsid w:val="00D511A5"/>
    <w:rsid w:val="00D62762"/>
    <w:rsid w:val="00D65CCA"/>
    <w:rsid w:val="00D73F89"/>
    <w:rsid w:val="00D90C8E"/>
    <w:rsid w:val="00D92E23"/>
    <w:rsid w:val="00D96168"/>
    <w:rsid w:val="00DA4B9B"/>
    <w:rsid w:val="00DA4CC2"/>
    <w:rsid w:val="00DA681A"/>
    <w:rsid w:val="00DB1E3D"/>
    <w:rsid w:val="00DB2342"/>
    <w:rsid w:val="00DB5505"/>
    <w:rsid w:val="00DB6D6C"/>
    <w:rsid w:val="00DC3FF5"/>
    <w:rsid w:val="00DC4000"/>
    <w:rsid w:val="00DD1CC4"/>
    <w:rsid w:val="00DE0772"/>
    <w:rsid w:val="00DE126E"/>
    <w:rsid w:val="00DE6816"/>
    <w:rsid w:val="00DE76A6"/>
    <w:rsid w:val="00E05668"/>
    <w:rsid w:val="00E1450D"/>
    <w:rsid w:val="00E14EA1"/>
    <w:rsid w:val="00E21944"/>
    <w:rsid w:val="00E330C3"/>
    <w:rsid w:val="00E42B11"/>
    <w:rsid w:val="00E6462C"/>
    <w:rsid w:val="00E71C72"/>
    <w:rsid w:val="00E81631"/>
    <w:rsid w:val="00E86DAC"/>
    <w:rsid w:val="00E87B19"/>
    <w:rsid w:val="00E87B90"/>
    <w:rsid w:val="00E97DFF"/>
    <w:rsid w:val="00EA7F0A"/>
    <w:rsid w:val="00EB13F2"/>
    <w:rsid w:val="00EC25BD"/>
    <w:rsid w:val="00EC3E70"/>
    <w:rsid w:val="00EF18AB"/>
    <w:rsid w:val="00EF242A"/>
    <w:rsid w:val="00EF4977"/>
    <w:rsid w:val="00EF6644"/>
    <w:rsid w:val="00F06E28"/>
    <w:rsid w:val="00F21D6C"/>
    <w:rsid w:val="00F33002"/>
    <w:rsid w:val="00F3455B"/>
    <w:rsid w:val="00F379D1"/>
    <w:rsid w:val="00F66D17"/>
    <w:rsid w:val="00F66FC0"/>
    <w:rsid w:val="00F8171E"/>
    <w:rsid w:val="00FB2E80"/>
    <w:rsid w:val="00FB7A8A"/>
    <w:rsid w:val="00FC5D53"/>
    <w:rsid w:val="00F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DAC4175B-CB27-45FF-BEBA-67463EC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1E3D98"/>
    <w:pPr>
      <w:spacing w:after="0" w:line="240" w:lineRule="auto"/>
    </w:pPr>
  </w:style>
  <w:style w:type="paragraph" w:styleId="Nzev">
    <w:name w:val="Title"/>
    <w:basedOn w:val="Normln"/>
    <w:link w:val="NzevChar"/>
    <w:uiPriority w:val="10"/>
    <w:qFormat/>
    <w:rsid w:val="00634813"/>
    <w:pPr>
      <w:widowControl w:val="0"/>
      <w:autoSpaceDE w:val="0"/>
      <w:autoSpaceDN w:val="0"/>
      <w:spacing w:after="0" w:line="240" w:lineRule="auto"/>
      <w:ind w:left="790"/>
    </w:pPr>
    <w:rPr>
      <w:rFonts w:ascii="Calibri" w:eastAsia="Calibri" w:hAnsi="Calibri" w:cs="Calibri"/>
      <w:b/>
      <w:bCs/>
      <w:sz w:val="52"/>
      <w:szCs w:val="52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634813"/>
    <w:rPr>
      <w:rFonts w:ascii="Calibri" w:eastAsia="Calibri" w:hAnsi="Calibri" w:cs="Calibri"/>
      <w:b/>
      <w:bCs/>
      <w:sz w:val="52"/>
      <w:szCs w:val="52"/>
      <w:u w:val="single" w:color="000000"/>
    </w:rPr>
  </w:style>
  <w:style w:type="paragraph" w:styleId="Odstavecseseznamem">
    <w:name w:val="List Paragraph"/>
    <w:basedOn w:val="Normln"/>
    <w:uiPriority w:val="34"/>
    <w:qFormat/>
    <w:rsid w:val="0059333E"/>
    <w:pPr>
      <w:ind w:left="720"/>
      <w:contextualSpacing/>
    </w:pPr>
  </w:style>
  <w:style w:type="paragraph" w:customStyle="1" w:styleId="Default">
    <w:name w:val="Default"/>
    <w:rsid w:val="00961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4041f-5e83-4ef3-8819-14b4521df48d">
      <Terms xmlns="http://schemas.microsoft.com/office/infopath/2007/PartnerControls"/>
    </lcf76f155ced4ddcb4097134ff3c332f>
    <TaxCatchAll xmlns="95950a13-9ea5-4dce-bfbc-3feccd0044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8" ma:contentTypeDescription="Vytvoří nový dokument" ma:contentTypeScope="" ma:versionID="b16c960afd6bccd67129ed351bf2feee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f5da38315772c2cfc41c8f8d84f369d6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f9a2f8-d15a-4e58-9b56-e2e001a7d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0248a-2cc4-40e3-b99d-adbf3be285b0}" ma:internalName="TaxCatchAll" ma:showField="CatchAllData" ma:web="95950a13-9ea5-4dce-bfbc-3feccd00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e274041f-5e83-4ef3-8819-14b4521df48d"/>
    <ds:schemaRef ds:uri="95950a13-9ea5-4dce-bfbc-3feccd004444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00984-BC0E-4C60-9E01-6CF9A4AB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Renata Zíková</cp:lastModifiedBy>
  <cp:revision>278</cp:revision>
  <dcterms:created xsi:type="dcterms:W3CDTF">2022-01-28T20:01:00Z</dcterms:created>
  <dcterms:modified xsi:type="dcterms:W3CDTF">2024-04-09T12:38:00Z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